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96C3A" w:rsidRPr="00190BDF" w:rsidRDefault="00190BDF" w:rsidP="00190BDF">
      <w:pPr>
        <w:shd w:val="clear" w:color="auto" w:fill="FFFFFF"/>
        <w:tabs>
          <w:tab w:val="left" w:pos="284"/>
          <w:tab w:val="left" w:pos="9072"/>
        </w:tabs>
        <w:ind w:left="-567"/>
        <w:jc w:val="center"/>
        <w:rPr>
          <w:rFonts w:ascii="Consolas" w:eastAsia="Arial" w:hAnsi="Consolas" w:cs="Consolas"/>
          <w:b/>
          <w:i/>
          <w:color w:val="000000"/>
        </w:rPr>
      </w:pPr>
      <w:r w:rsidRPr="00190BDF">
        <w:rPr>
          <w:rFonts w:ascii="Consolas" w:eastAsia="Arial" w:hAnsi="Consolas" w:cs="Consolas"/>
          <w:b/>
          <w:i/>
          <w:color w:val="000000"/>
        </w:rPr>
        <w:t>Муниципальное дошкольное образовательное учреждение детский сад «Сказка» Октябрьского муниципального округа Костромской области</w:t>
      </w:r>
    </w:p>
    <w:p w:rsidR="00296C3A" w:rsidRDefault="00296C3A" w:rsidP="00296C3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0BDF" w:rsidRDefault="00190BDF" w:rsidP="00296C3A">
      <w:pPr>
        <w:shd w:val="clear" w:color="auto" w:fill="FFFFFF"/>
        <w:tabs>
          <w:tab w:val="left" w:pos="284"/>
        </w:tabs>
        <w:spacing w:line="360" w:lineRule="auto"/>
        <w:jc w:val="center"/>
        <w:rPr>
          <w:rFonts w:ascii="Times New Roman" w:eastAsia="Arial" w:hAnsi="Times New Roman" w:cs="Times New Roman"/>
          <w:b/>
          <w:i/>
          <w:color w:val="000000"/>
          <w:sz w:val="40"/>
          <w:szCs w:val="40"/>
        </w:rPr>
      </w:pPr>
    </w:p>
    <w:p w:rsidR="00190BDF" w:rsidRDefault="00190BDF" w:rsidP="00296C3A">
      <w:pPr>
        <w:shd w:val="clear" w:color="auto" w:fill="FFFFFF"/>
        <w:tabs>
          <w:tab w:val="left" w:pos="284"/>
        </w:tabs>
        <w:spacing w:line="360" w:lineRule="auto"/>
        <w:jc w:val="center"/>
        <w:rPr>
          <w:rFonts w:ascii="Times New Roman" w:eastAsia="Arial" w:hAnsi="Times New Roman" w:cs="Times New Roman"/>
          <w:b/>
          <w:i/>
          <w:color w:val="000000"/>
          <w:sz w:val="40"/>
          <w:szCs w:val="40"/>
        </w:rPr>
      </w:pPr>
    </w:p>
    <w:p w:rsidR="00190BDF" w:rsidRDefault="00190BDF" w:rsidP="00296C3A">
      <w:pPr>
        <w:shd w:val="clear" w:color="auto" w:fill="FFFFFF"/>
        <w:tabs>
          <w:tab w:val="left" w:pos="284"/>
        </w:tabs>
        <w:spacing w:line="360" w:lineRule="auto"/>
        <w:jc w:val="center"/>
        <w:rPr>
          <w:rFonts w:ascii="Times New Roman" w:eastAsia="Arial" w:hAnsi="Times New Roman" w:cs="Times New Roman"/>
          <w:b/>
          <w:i/>
          <w:color w:val="000000"/>
          <w:sz w:val="40"/>
          <w:szCs w:val="40"/>
        </w:rPr>
      </w:pPr>
    </w:p>
    <w:p w:rsidR="00296C3A" w:rsidRPr="00F23CC1" w:rsidRDefault="00F23CC1" w:rsidP="00296C3A">
      <w:pPr>
        <w:shd w:val="clear" w:color="auto" w:fill="FFFFFF"/>
        <w:tabs>
          <w:tab w:val="left" w:pos="284"/>
        </w:tabs>
        <w:spacing w:line="360" w:lineRule="auto"/>
        <w:jc w:val="center"/>
        <w:rPr>
          <w:rFonts w:ascii="Times New Roman" w:eastAsia="Arial" w:hAnsi="Times New Roman" w:cs="Times New Roman"/>
          <w:b/>
          <w:i/>
          <w:color w:val="000000"/>
          <w:sz w:val="40"/>
          <w:szCs w:val="40"/>
        </w:rPr>
      </w:pPr>
      <w:r w:rsidRPr="00F23CC1">
        <w:rPr>
          <w:rFonts w:ascii="Times New Roman" w:eastAsia="Arial" w:hAnsi="Times New Roman" w:cs="Times New Roman"/>
          <w:b/>
          <w:i/>
          <w:color w:val="000000"/>
          <w:sz w:val="40"/>
          <w:szCs w:val="40"/>
        </w:rPr>
        <w:t>ПРОЕКТ</w:t>
      </w:r>
    </w:p>
    <w:p w:rsidR="00EE1ED6" w:rsidRDefault="002B4274" w:rsidP="0015646E">
      <w:pPr>
        <w:spacing w:after="0"/>
        <w:jc w:val="center"/>
        <w:rPr>
          <w:rFonts w:ascii="Consolas" w:eastAsia="Times New Roman" w:hAnsi="Consolas" w:cs="Consolas"/>
          <w:b/>
          <w:i/>
          <w:color w:val="17365D" w:themeColor="text2" w:themeShade="BF"/>
          <w:sz w:val="44"/>
          <w:szCs w:val="44"/>
          <w:lang w:eastAsia="ru-RU"/>
        </w:rPr>
      </w:pPr>
      <w:r w:rsidRPr="002B4274">
        <w:rPr>
          <w:rFonts w:ascii="Consolas" w:eastAsia="Times New Roman" w:hAnsi="Consolas" w:cs="Consolas"/>
          <w:b/>
          <w:i/>
          <w:color w:val="17365D" w:themeColor="text2" w:themeShade="BF"/>
          <w:sz w:val="44"/>
          <w:szCs w:val="44"/>
          <w:lang w:eastAsia="ru-RU"/>
        </w:rPr>
        <w:t>«Ге</w:t>
      </w:r>
      <w:r w:rsidR="00EE1ED6">
        <w:rPr>
          <w:rFonts w:ascii="Consolas" w:eastAsia="Times New Roman" w:hAnsi="Consolas" w:cs="Consolas"/>
          <w:b/>
          <w:i/>
          <w:color w:val="17365D" w:themeColor="text2" w:themeShade="BF"/>
          <w:sz w:val="44"/>
          <w:szCs w:val="44"/>
          <w:lang w:eastAsia="ru-RU"/>
        </w:rPr>
        <w:t>рои Великой Отечественной войны.</w:t>
      </w:r>
      <w:r w:rsidRPr="002B4274">
        <w:rPr>
          <w:rFonts w:ascii="Consolas" w:eastAsia="Times New Roman" w:hAnsi="Consolas" w:cs="Consolas"/>
          <w:b/>
          <w:i/>
          <w:color w:val="17365D" w:themeColor="text2" w:themeShade="BF"/>
          <w:sz w:val="44"/>
          <w:szCs w:val="44"/>
          <w:lang w:eastAsia="ru-RU"/>
        </w:rPr>
        <w:t xml:space="preserve"> </w:t>
      </w:r>
    </w:p>
    <w:p w:rsidR="002B4274" w:rsidRPr="00EE1ED6" w:rsidRDefault="00EE1ED6" w:rsidP="0015646E">
      <w:pPr>
        <w:spacing w:after="0"/>
        <w:jc w:val="center"/>
        <w:rPr>
          <w:rFonts w:ascii="Consolas" w:eastAsia="Times New Roman" w:hAnsi="Consolas" w:cs="Consolas"/>
          <w:b/>
          <w:i/>
          <w:color w:val="17365D" w:themeColor="text2" w:themeShade="BF"/>
          <w:sz w:val="44"/>
          <w:szCs w:val="44"/>
          <w:lang w:eastAsia="ru-RU"/>
        </w:rPr>
      </w:pPr>
      <w:r>
        <w:rPr>
          <w:rFonts w:ascii="Consolas" w:eastAsia="Times New Roman" w:hAnsi="Consolas" w:cs="Consolas"/>
          <w:b/>
          <w:i/>
          <w:color w:val="17365D" w:themeColor="text2" w:themeShade="BF"/>
          <w:sz w:val="44"/>
          <w:szCs w:val="44"/>
          <w:lang w:eastAsia="ru-RU"/>
        </w:rPr>
        <w:t xml:space="preserve">Их </w:t>
      </w:r>
      <w:r w:rsidR="002B4274" w:rsidRPr="002B4274">
        <w:rPr>
          <w:rFonts w:ascii="Consolas" w:eastAsia="Times New Roman" w:hAnsi="Consolas" w:cs="Consolas"/>
          <w:b/>
          <w:i/>
          <w:color w:val="17365D" w:themeColor="text2" w:themeShade="BF"/>
          <w:sz w:val="44"/>
          <w:szCs w:val="44"/>
          <w:lang w:eastAsia="ru-RU"/>
        </w:rPr>
        <w:t>именами названы улицы</w:t>
      </w:r>
      <w:r>
        <w:rPr>
          <w:rFonts w:ascii="Consolas" w:eastAsia="Times New Roman" w:hAnsi="Consolas" w:cs="Consolas"/>
          <w:b/>
          <w:i/>
          <w:color w:val="17365D" w:themeColor="text2" w:themeShade="BF"/>
          <w:sz w:val="44"/>
          <w:szCs w:val="44"/>
          <w:lang w:eastAsia="ru-RU"/>
        </w:rPr>
        <w:t xml:space="preserve"> </w:t>
      </w:r>
      <w:r w:rsidR="002B4274" w:rsidRPr="002B4274">
        <w:rPr>
          <w:rFonts w:ascii="Consolas" w:eastAsia="Times New Roman" w:hAnsi="Consolas" w:cs="Consolas"/>
          <w:b/>
          <w:i/>
          <w:color w:val="17365D" w:themeColor="text2" w:themeShade="BF"/>
          <w:sz w:val="44"/>
          <w:szCs w:val="44"/>
          <w:lang w:eastAsia="ru-RU"/>
        </w:rPr>
        <w:t>в Костроме</w:t>
      </w:r>
      <w:r w:rsidR="002B4274" w:rsidRPr="00ED103A">
        <w:rPr>
          <w:rFonts w:ascii="Consolas" w:eastAsia="Times New Roman" w:hAnsi="Consolas" w:cs="Consolas"/>
          <w:b/>
          <w:i/>
          <w:color w:val="17365D" w:themeColor="text2" w:themeShade="BF"/>
          <w:sz w:val="44"/>
          <w:szCs w:val="44"/>
          <w:lang w:eastAsia="ru-RU"/>
        </w:rPr>
        <w:t>»</w:t>
      </w:r>
    </w:p>
    <w:p w:rsidR="00296C3A" w:rsidRPr="00037035" w:rsidRDefault="00296C3A" w:rsidP="00296C3A">
      <w:pPr>
        <w:shd w:val="clear" w:color="auto" w:fill="FFFFFF"/>
        <w:tabs>
          <w:tab w:val="left" w:pos="284"/>
        </w:tabs>
        <w:spacing w:line="360" w:lineRule="auto"/>
        <w:jc w:val="center"/>
        <w:rPr>
          <w:rFonts w:ascii="Consolas" w:eastAsia="Arial" w:hAnsi="Consolas" w:cs="Consolas"/>
          <w:b/>
          <w:i/>
          <w:color w:val="000000"/>
          <w:sz w:val="32"/>
          <w:szCs w:val="32"/>
        </w:rPr>
      </w:pPr>
    </w:p>
    <w:p w:rsidR="00F23CC1" w:rsidRDefault="00190BDF" w:rsidP="00F23CC1">
      <w:pPr>
        <w:shd w:val="clear" w:color="auto" w:fill="FFFFFF"/>
        <w:tabs>
          <w:tab w:val="left" w:pos="284"/>
        </w:tabs>
        <w:jc w:val="both"/>
        <w:rPr>
          <w:rFonts w:ascii="Consolas" w:eastAsia="Arial" w:hAnsi="Consolas" w:cs="Consolas"/>
          <w:b/>
          <w:i/>
          <w:color w:val="000000"/>
          <w:sz w:val="28"/>
          <w:szCs w:val="28"/>
        </w:rPr>
      </w:pPr>
      <w:r w:rsidRPr="00190BDF">
        <w:rPr>
          <w:rFonts w:ascii="Consolas" w:eastAsia="Arial" w:hAnsi="Consolas" w:cs="Consolas"/>
          <w:b/>
          <w:i/>
          <w:color w:val="000000"/>
          <w:sz w:val="28"/>
          <w:szCs w:val="28"/>
        </w:rPr>
        <w:t xml:space="preserve">Тип проекта: </w:t>
      </w:r>
      <w:r w:rsidRPr="00190BDF">
        <w:rPr>
          <w:rFonts w:ascii="Consolas" w:eastAsia="Arial" w:hAnsi="Consolas" w:cs="Consolas"/>
          <w:b/>
          <w:i/>
          <w:color w:val="000000"/>
          <w:sz w:val="28"/>
          <w:szCs w:val="28"/>
        </w:rPr>
        <w:t>информационно–</w:t>
      </w:r>
      <w:proofErr w:type="spellStart"/>
      <w:r w:rsidRPr="00190BDF">
        <w:rPr>
          <w:rFonts w:ascii="Consolas" w:eastAsia="Arial" w:hAnsi="Consolas" w:cs="Consolas"/>
          <w:b/>
          <w:i/>
          <w:color w:val="000000"/>
          <w:sz w:val="28"/>
          <w:szCs w:val="28"/>
        </w:rPr>
        <w:t>практико</w:t>
      </w:r>
      <w:proofErr w:type="spellEnd"/>
      <w:r w:rsidRPr="00190BDF">
        <w:rPr>
          <w:rFonts w:ascii="Consolas" w:eastAsia="Arial" w:hAnsi="Consolas" w:cs="Consolas"/>
          <w:b/>
          <w:i/>
          <w:color w:val="000000"/>
          <w:sz w:val="28"/>
          <w:szCs w:val="28"/>
        </w:rPr>
        <w:t xml:space="preserve"> ориентированн</w:t>
      </w:r>
      <w:r>
        <w:rPr>
          <w:rFonts w:ascii="Consolas" w:eastAsia="Arial" w:hAnsi="Consolas" w:cs="Consolas"/>
          <w:b/>
          <w:i/>
          <w:color w:val="000000"/>
          <w:sz w:val="28"/>
          <w:szCs w:val="28"/>
        </w:rPr>
        <w:t>ый</w:t>
      </w:r>
    </w:p>
    <w:p w:rsidR="00190BDF" w:rsidRPr="00190BDF" w:rsidRDefault="00190BDF" w:rsidP="00F23CC1">
      <w:pPr>
        <w:shd w:val="clear" w:color="auto" w:fill="FFFFFF"/>
        <w:tabs>
          <w:tab w:val="left" w:pos="284"/>
        </w:tabs>
        <w:jc w:val="both"/>
        <w:rPr>
          <w:rFonts w:ascii="Consolas" w:eastAsia="Arial" w:hAnsi="Consolas" w:cs="Consolas"/>
          <w:b/>
          <w:i/>
          <w:color w:val="000000"/>
          <w:sz w:val="28"/>
          <w:szCs w:val="28"/>
        </w:rPr>
      </w:pPr>
      <w:r>
        <w:rPr>
          <w:rFonts w:ascii="Consolas" w:eastAsia="Arial" w:hAnsi="Consolas" w:cs="Consolas"/>
          <w:b/>
          <w:i/>
          <w:color w:val="000000"/>
          <w:sz w:val="28"/>
          <w:szCs w:val="28"/>
        </w:rPr>
        <w:t>Временные рамки: долгосрочный (учебный год)</w:t>
      </w:r>
    </w:p>
    <w:p w:rsidR="0015646E" w:rsidRDefault="0015646E" w:rsidP="00ED103A">
      <w:pPr>
        <w:shd w:val="clear" w:color="auto" w:fill="FFFFFF"/>
        <w:tabs>
          <w:tab w:val="left" w:pos="284"/>
        </w:tabs>
        <w:jc w:val="both"/>
        <w:rPr>
          <w:rFonts w:ascii="Consolas" w:eastAsia="Arial" w:hAnsi="Consolas" w:cs="Consolas"/>
          <w:b/>
          <w:i/>
          <w:color w:val="000000"/>
          <w:sz w:val="32"/>
          <w:szCs w:val="32"/>
        </w:rPr>
      </w:pPr>
    </w:p>
    <w:p w:rsidR="0015646E" w:rsidRDefault="0015646E" w:rsidP="00296C3A">
      <w:pPr>
        <w:shd w:val="clear" w:color="auto" w:fill="FFFFFF"/>
        <w:tabs>
          <w:tab w:val="left" w:pos="284"/>
        </w:tabs>
        <w:spacing w:line="360" w:lineRule="auto"/>
        <w:jc w:val="center"/>
        <w:rPr>
          <w:rFonts w:ascii="Consolas" w:eastAsia="Arial" w:hAnsi="Consolas" w:cs="Consolas"/>
          <w:b/>
          <w:i/>
          <w:color w:val="000000"/>
          <w:sz w:val="32"/>
          <w:szCs w:val="32"/>
        </w:rPr>
      </w:pPr>
    </w:p>
    <w:p w:rsidR="00F23CC1" w:rsidRDefault="00F23CC1" w:rsidP="0015646E">
      <w:pPr>
        <w:shd w:val="clear" w:color="auto" w:fill="FFFFFF"/>
        <w:tabs>
          <w:tab w:val="left" w:pos="284"/>
        </w:tabs>
        <w:spacing w:line="360" w:lineRule="auto"/>
        <w:jc w:val="center"/>
        <w:rPr>
          <w:rFonts w:ascii="Consolas" w:eastAsia="Arial" w:hAnsi="Consolas" w:cs="Consolas"/>
          <w:b/>
          <w:i/>
          <w:color w:val="000000"/>
          <w:sz w:val="32"/>
          <w:szCs w:val="32"/>
        </w:rPr>
      </w:pPr>
    </w:p>
    <w:p w:rsidR="00F23CC1" w:rsidRDefault="00F23CC1" w:rsidP="0015646E">
      <w:pPr>
        <w:shd w:val="clear" w:color="auto" w:fill="FFFFFF"/>
        <w:tabs>
          <w:tab w:val="left" w:pos="284"/>
        </w:tabs>
        <w:spacing w:line="360" w:lineRule="auto"/>
        <w:jc w:val="center"/>
        <w:rPr>
          <w:rFonts w:ascii="Consolas" w:eastAsia="Arial" w:hAnsi="Consolas" w:cs="Consolas"/>
          <w:b/>
          <w:i/>
          <w:color w:val="000000"/>
          <w:sz w:val="32"/>
          <w:szCs w:val="32"/>
        </w:rPr>
      </w:pPr>
    </w:p>
    <w:p w:rsidR="00F23CC1" w:rsidRPr="00190BDF" w:rsidRDefault="00190BDF" w:rsidP="00190BDF">
      <w:pPr>
        <w:shd w:val="clear" w:color="auto" w:fill="FFFFFF"/>
        <w:tabs>
          <w:tab w:val="left" w:pos="284"/>
        </w:tabs>
        <w:spacing w:line="360" w:lineRule="auto"/>
        <w:ind w:left="4111"/>
        <w:jc w:val="both"/>
        <w:rPr>
          <w:rFonts w:ascii="Consolas" w:eastAsia="Arial" w:hAnsi="Consolas" w:cs="Consolas"/>
          <w:b/>
          <w:i/>
          <w:color w:val="000000"/>
          <w:sz w:val="28"/>
          <w:szCs w:val="28"/>
        </w:rPr>
      </w:pPr>
      <w:r w:rsidRPr="00190BDF">
        <w:rPr>
          <w:rFonts w:ascii="Consolas" w:eastAsia="Arial" w:hAnsi="Consolas" w:cs="Consolas"/>
          <w:b/>
          <w:i/>
          <w:color w:val="000000"/>
          <w:sz w:val="28"/>
          <w:szCs w:val="28"/>
        </w:rPr>
        <w:t>Автор проекта: Шалагинова Елена Валентиновна, воспитатель, первая квалификационная категория</w:t>
      </w:r>
    </w:p>
    <w:p w:rsidR="00F23CC1" w:rsidRDefault="00F23CC1" w:rsidP="0015646E">
      <w:pPr>
        <w:shd w:val="clear" w:color="auto" w:fill="FFFFFF"/>
        <w:tabs>
          <w:tab w:val="left" w:pos="284"/>
        </w:tabs>
        <w:spacing w:line="360" w:lineRule="auto"/>
        <w:jc w:val="center"/>
        <w:rPr>
          <w:rFonts w:ascii="Consolas" w:eastAsia="Arial" w:hAnsi="Consolas" w:cs="Consolas"/>
          <w:b/>
          <w:i/>
          <w:color w:val="000000"/>
          <w:sz w:val="32"/>
          <w:szCs w:val="32"/>
        </w:rPr>
      </w:pPr>
    </w:p>
    <w:p w:rsidR="0015646E" w:rsidRDefault="00F23CC1" w:rsidP="0015646E">
      <w:pPr>
        <w:shd w:val="clear" w:color="auto" w:fill="FFFFFF"/>
        <w:tabs>
          <w:tab w:val="left" w:pos="284"/>
        </w:tabs>
        <w:spacing w:line="360" w:lineRule="auto"/>
        <w:jc w:val="center"/>
        <w:rPr>
          <w:rFonts w:ascii="Consolas" w:eastAsia="Arial" w:hAnsi="Consolas" w:cs="Consolas"/>
          <w:b/>
          <w:i/>
          <w:color w:val="000000"/>
          <w:sz w:val="32"/>
          <w:szCs w:val="32"/>
        </w:rPr>
      </w:pPr>
      <w:r>
        <w:rPr>
          <w:rFonts w:ascii="Consolas" w:eastAsia="Arial" w:hAnsi="Consolas" w:cs="Consolas"/>
          <w:b/>
          <w:i/>
          <w:color w:val="000000"/>
          <w:sz w:val="32"/>
          <w:szCs w:val="32"/>
        </w:rPr>
        <w:t>Боговарово, 2025</w:t>
      </w:r>
    </w:p>
    <w:p w:rsidR="00190BDF" w:rsidRDefault="00190BD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5417E1" w:rsidRPr="0015646E" w:rsidRDefault="005417E1" w:rsidP="0015646E">
      <w:pPr>
        <w:shd w:val="clear" w:color="auto" w:fill="FFFFFF"/>
        <w:tabs>
          <w:tab w:val="left" w:pos="284"/>
        </w:tabs>
        <w:spacing w:line="360" w:lineRule="auto"/>
        <w:jc w:val="center"/>
        <w:rPr>
          <w:rFonts w:ascii="Consolas" w:eastAsia="Arial" w:hAnsi="Consolas" w:cs="Consolas"/>
          <w:b/>
          <w:i/>
          <w:color w:val="000000"/>
          <w:sz w:val="32"/>
          <w:szCs w:val="32"/>
        </w:rPr>
      </w:pPr>
      <w:r w:rsidRPr="005E343C">
        <w:rPr>
          <w:rFonts w:ascii="Times New Roman" w:hAnsi="Times New Roman" w:cs="Times New Roman"/>
          <w:bCs/>
          <w:sz w:val="28"/>
          <w:szCs w:val="28"/>
        </w:rPr>
        <w:lastRenderedPageBreak/>
        <w:t>Содержание</w:t>
      </w:r>
    </w:p>
    <w:p w:rsidR="005417E1" w:rsidRPr="005C604D" w:rsidRDefault="005417E1" w:rsidP="005C604D">
      <w:pPr>
        <w:pStyle w:val="a5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5C604D">
        <w:rPr>
          <w:bCs/>
          <w:sz w:val="28"/>
          <w:szCs w:val="28"/>
        </w:rPr>
        <w:t>Введение…………………………………………………………………………...2</w:t>
      </w:r>
    </w:p>
    <w:p w:rsidR="005C604D" w:rsidRDefault="005C604D" w:rsidP="005C604D">
      <w:pPr>
        <w:pStyle w:val="a5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</w:p>
    <w:p w:rsidR="005417E1" w:rsidRPr="005C604D" w:rsidRDefault="005417E1" w:rsidP="005C604D">
      <w:pPr>
        <w:pStyle w:val="a5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5C604D">
        <w:rPr>
          <w:bCs/>
          <w:sz w:val="28"/>
          <w:szCs w:val="28"/>
        </w:rPr>
        <w:t xml:space="preserve">Основная часть </w:t>
      </w:r>
    </w:p>
    <w:p w:rsidR="00567921" w:rsidRPr="005C604D" w:rsidRDefault="00567921" w:rsidP="005C604D">
      <w:pPr>
        <w:pStyle w:val="a7"/>
        <w:spacing w:after="0"/>
        <w:ind w:left="0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5C604D">
        <w:rPr>
          <w:rFonts w:ascii="Times New Roman" w:hAnsi="Times New Roman" w:cs="Times New Roman"/>
          <w:sz w:val="28"/>
          <w:szCs w:val="28"/>
        </w:rPr>
        <w:t xml:space="preserve">1. </w:t>
      </w:r>
      <w:r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Герой Советского Союза </w:t>
      </w:r>
      <w:proofErr w:type="spellStart"/>
      <w:r w:rsidRPr="005C604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Беленогов</w:t>
      </w:r>
      <w:proofErr w:type="spellEnd"/>
      <w:r w:rsidRPr="005C604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Юрий Сергеевич</w:t>
      </w:r>
    </w:p>
    <w:p w:rsidR="00BC5984" w:rsidRPr="005C604D" w:rsidRDefault="00BC5984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 xml:space="preserve">1.1 </w:t>
      </w:r>
      <w:r w:rsidR="00650DF7" w:rsidRPr="005C604D">
        <w:rPr>
          <w:rFonts w:ascii="Times New Roman" w:hAnsi="Times New Roman" w:cs="Times New Roman"/>
          <w:sz w:val="28"/>
          <w:szCs w:val="28"/>
        </w:rPr>
        <w:t xml:space="preserve">Судьба танкиста </w:t>
      </w:r>
      <w:proofErr w:type="spellStart"/>
      <w:r w:rsidR="00650DF7" w:rsidRPr="005C604D">
        <w:rPr>
          <w:rFonts w:ascii="Times New Roman" w:hAnsi="Times New Roman" w:cs="Times New Roman"/>
          <w:sz w:val="28"/>
          <w:szCs w:val="28"/>
        </w:rPr>
        <w:t>Беленогова</w:t>
      </w:r>
      <w:proofErr w:type="spellEnd"/>
      <w:r w:rsidR="00163C0E" w:rsidRPr="005C604D">
        <w:rPr>
          <w:rFonts w:ascii="Times New Roman" w:hAnsi="Times New Roman" w:cs="Times New Roman"/>
          <w:sz w:val="28"/>
          <w:szCs w:val="28"/>
        </w:rPr>
        <w:t>…………………………………………………3</w:t>
      </w:r>
    </w:p>
    <w:p w:rsidR="00027352" w:rsidRPr="005C604D" w:rsidRDefault="008A524C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1.2 Улица  </w:t>
      </w:r>
      <w:proofErr w:type="spellStart"/>
      <w:r w:rsidRPr="005C604D">
        <w:rPr>
          <w:rFonts w:ascii="Times New Roman" w:hAnsi="Times New Roman" w:cs="Times New Roman"/>
          <w:sz w:val="28"/>
          <w:szCs w:val="28"/>
        </w:rPr>
        <w:t>Беленогова</w:t>
      </w:r>
      <w:proofErr w:type="spellEnd"/>
      <w:r w:rsidRPr="005C604D">
        <w:rPr>
          <w:rFonts w:ascii="Times New Roman" w:hAnsi="Times New Roman" w:cs="Times New Roman"/>
          <w:sz w:val="28"/>
          <w:szCs w:val="28"/>
        </w:rPr>
        <w:t xml:space="preserve"> в Костроме</w:t>
      </w:r>
      <w:r w:rsidR="00BC5984" w:rsidRPr="005C604D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DA5330">
        <w:rPr>
          <w:rFonts w:ascii="Times New Roman" w:hAnsi="Times New Roman" w:cs="Times New Roman"/>
          <w:sz w:val="28"/>
          <w:szCs w:val="28"/>
        </w:rPr>
        <w:t>6</w:t>
      </w:r>
    </w:p>
    <w:p w:rsidR="00BC5984" w:rsidRPr="005C604D" w:rsidRDefault="00BC5984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2.</w:t>
      </w:r>
      <w:r w:rsidR="00163C0E"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163C0E" w:rsidRPr="005C60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ерой Советского Союза Алексей Константинович</w:t>
      </w:r>
    </w:p>
    <w:p w:rsidR="00BC5984" w:rsidRPr="005C604D" w:rsidRDefault="00BC5984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2.1</w:t>
      </w:r>
      <w:r w:rsidR="00BD3C34" w:rsidRPr="005C604D">
        <w:rPr>
          <w:rFonts w:ascii="Times New Roman" w:hAnsi="Times New Roman" w:cs="Times New Roman"/>
          <w:sz w:val="28"/>
          <w:szCs w:val="28"/>
        </w:rPr>
        <w:t xml:space="preserve"> Командир отделения связи </w:t>
      </w:r>
      <w:r w:rsidR="00BD3C34" w:rsidRPr="005C60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Голубков</w:t>
      </w:r>
      <w:r w:rsidR="00DA53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……………………………………….6</w:t>
      </w:r>
    </w:p>
    <w:p w:rsidR="00A43C6A" w:rsidRPr="005C604D" w:rsidRDefault="00A43C6A" w:rsidP="005C604D">
      <w:pPr>
        <w:pStyle w:val="a7"/>
        <w:spacing w:after="0"/>
        <w:ind w:left="0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 xml:space="preserve">2.2 </w:t>
      </w:r>
      <w:r w:rsidRPr="005C604D">
        <w:rPr>
          <w:rStyle w:val="a6"/>
          <w:rFonts w:ascii="Times New Roman" w:hAnsi="Times New Roman" w:cs="Times New Roman"/>
          <w:b w:val="0"/>
          <w:sz w:val="28"/>
          <w:szCs w:val="28"/>
        </w:rPr>
        <w:t>Улица Голубкова в Костроме………………………………………………...9</w:t>
      </w:r>
    </w:p>
    <w:p w:rsidR="00A43C6A" w:rsidRPr="005C604D" w:rsidRDefault="00A43C6A" w:rsidP="005C604D">
      <w:pPr>
        <w:pStyle w:val="a7"/>
        <w:spacing w:after="0"/>
        <w:ind w:left="0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5C604D">
        <w:rPr>
          <w:rStyle w:val="a6"/>
          <w:rFonts w:ascii="Times New Roman" w:hAnsi="Times New Roman" w:cs="Times New Roman"/>
          <w:b w:val="0"/>
          <w:sz w:val="28"/>
          <w:szCs w:val="28"/>
        </w:rPr>
        <w:t>3.</w:t>
      </w:r>
      <w:r w:rsidR="004506BF"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4506BF" w:rsidRPr="005C60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ерой Советского Союза Гузанов Геннадий Иванович</w:t>
      </w:r>
    </w:p>
    <w:p w:rsidR="00A43C6A" w:rsidRPr="005C604D" w:rsidRDefault="00A43C6A" w:rsidP="005C604D">
      <w:pPr>
        <w:pStyle w:val="a7"/>
        <w:spacing w:after="0"/>
        <w:ind w:left="0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5C604D">
        <w:rPr>
          <w:rStyle w:val="a6"/>
          <w:rFonts w:ascii="Times New Roman" w:hAnsi="Times New Roman" w:cs="Times New Roman"/>
          <w:b w:val="0"/>
          <w:sz w:val="28"/>
          <w:szCs w:val="28"/>
        </w:rPr>
        <w:t>3.1</w:t>
      </w:r>
      <w:r w:rsidR="004B0319"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Командир инженерно-сапёрного батальона Гузанов</w:t>
      </w:r>
      <w:r w:rsidR="00357B01"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………………………9</w:t>
      </w:r>
    </w:p>
    <w:p w:rsidR="00A43C6A" w:rsidRPr="005C604D" w:rsidRDefault="00A43C6A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604D">
        <w:rPr>
          <w:rStyle w:val="a6"/>
          <w:rFonts w:ascii="Times New Roman" w:hAnsi="Times New Roman" w:cs="Times New Roman"/>
          <w:b w:val="0"/>
          <w:sz w:val="28"/>
          <w:szCs w:val="28"/>
        </w:rPr>
        <w:t>3.2</w:t>
      </w:r>
      <w:r w:rsidR="004B0319" w:rsidRPr="005C604D">
        <w:rPr>
          <w:rFonts w:ascii="Times New Roman" w:hAnsi="Times New Roman" w:cs="Times New Roman"/>
          <w:sz w:val="28"/>
          <w:szCs w:val="28"/>
        </w:rPr>
        <w:t xml:space="preserve"> Улица</w:t>
      </w:r>
      <w:r w:rsidR="004B0319" w:rsidRPr="005C604D">
        <w:rPr>
          <w:rFonts w:ascii="Times New Roman" w:hAnsi="Times New Roman" w:cs="Times New Roman"/>
          <w:bCs/>
          <w:iCs/>
          <w:sz w:val="28"/>
          <w:szCs w:val="28"/>
        </w:rPr>
        <w:t xml:space="preserve">  Гузанова в Костроме………………………………………………</w:t>
      </w:r>
      <w:r w:rsidR="00357B01" w:rsidRPr="005C604D">
        <w:rPr>
          <w:rFonts w:ascii="Times New Roman" w:hAnsi="Times New Roman" w:cs="Times New Roman"/>
          <w:bCs/>
          <w:iCs/>
          <w:sz w:val="28"/>
          <w:szCs w:val="28"/>
        </w:rPr>
        <w:t>..</w:t>
      </w:r>
      <w:r w:rsidR="004B0319" w:rsidRPr="005C604D">
        <w:rPr>
          <w:rFonts w:ascii="Times New Roman" w:hAnsi="Times New Roman" w:cs="Times New Roman"/>
          <w:bCs/>
          <w:iCs/>
          <w:sz w:val="28"/>
          <w:szCs w:val="28"/>
        </w:rPr>
        <w:t>11</w:t>
      </w:r>
    </w:p>
    <w:p w:rsidR="00357B01" w:rsidRPr="005C604D" w:rsidRDefault="00357B01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604D">
        <w:rPr>
          <w:rFonts w:ascii="Times New Roman" w:hAnsi="Times New Roman" w:cs="Times New Roman"/>
          <w:bCs/>
          <w:iCs/>
          <w:sz w:val="28"/>
          <w:szCs w:val="28"/>
        </w:rPr>
        <w:t>4.</w:t>
      </w:r>
      <w:r w:rsidR="00F9276E" w:rsidRPr="005C604D">
        <w:rPr>
          <w:rFonts w:ascii="Times New Roman" w:hAnsi="Times New Roman" w:cs="Times New Roman"/>
          <w:bCs/>
          <w:iCs/>
          <w:sz w:val="28"/>
          <w:szCs w:val="28"/>
        </w:rPr>
        <w:t xml:space="preserve"> Герой Советского Союза </w:t>
      </w:r>
      <w:r w:rsidR="00F9276E" w:rsidRPr="005C604D">
        <w:rPr>
          <w:rFonts w:ascii="Times New Roman" w:hAnsi="Times New Roman" w:cs="Times New Roman"/>
          <w:sz w:val="28"/>
          <w:szCs w:val="28"/>
        </w:rPr>
        <w:t>Князев Вадим Васильевич</w:t>
      </w:r>
    </w:p>
    <w:p w:rsidR="00357B01" w:rsidRPr="005C604D" w:rsidRDefault="00357B01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604D">
        <w:rPr>
          <w:rFonts w:ascii="Times New Roman" w:hAnsi="Times New Roman" w:cs="Times New Roman"/>
          <w:bCs/>
          <w:iCs/>
          <w:sz w:val="28"/>
          <w:szCs w:val="28"/>
        </w:rPr>
        <w:t>4.1</w:t>
      </w:r>
      <w:r w:rsidR="005445C9" w:rsidRPr="005C604D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5445C9" w:rsidRPr="005C604D">
        <w:rPr>
          <w:rStyle w:val="ms-rtefontsize-3"/>
          <w:rFonts w:ascii="Times New Roman" w:hAnsi="Times New Roman" w:cs="Times New Roman"/>
          <w:sz w:val="28"/>
          <w:szCs w:val="28"/>
        </w:rPr>
        <w:t>Мужество, доблесть и героизм лейтенант</w:t>
      </w:r>
      <w:r w:rsidR="00F9276E" w:rsidRPr="005C604D">
        <w:rPr>
          <w:rStyle w:val="ms-rtefontsize-3"/>
          <w:rFonts w:ascii="Times New Roman" w:hAnsi="Times New Roman" w:cs="Times New Roman"/>
          <w:sz w:val="28"/>
          <w:szCs w:val="28"/>
        </w:rPr>
        <w:t>а</w:t>
      </w:r>
      <w:r w:rsidR="005445C9" w:rsidRPr="005C604D">
        <w:rPr>
          <w:rStyle w:val="ms-rtefontsize-3"/>
          <w:rFonts w:ascii="Times New Roman" w:hAnsi="Times New Roman" w:cs="Times New Roman"/>
          <w:sz w:val="28"/>
          <w:szCs w:val="28"/>
        </w:rPr>
        <w:t xml:space="preserve"> Князев</w:t>
      </w:r>
      <w:r w:rsidR="00F9276E" w:rsidRPr="005C604D">
        <w:rPr>
          <w:rStyle w:val="ms-rtefontsize-3"/>
          <w:rFonts w:ascii="Times New Roman" w:hAnsi="Times New Roman" w:cs="Times New Roman"/>
          <w:sz w:val="28"/>
          <w:szCs w:val="28"/>
        </w:rPr>
        <w:t>а……………………...1</w:t>
      </w:r>
      <w:r w:rsidR="00130997" w:rsidRPr="005C604D">
        <w:rPr>
          <w:rStyle w:val="ms-rtefontsize-3"/>
          <w:rFonts w:ascii="Times New Roman" w:hAnsi="Times New Roman" w:cs="Times New Roman"/>
          <w:sz w:val="28"/>
          <w:szCs w:val="28"/>
        </w:rPr>
        <w:t>2</w:t>
      </w:r>
    </w:p>
    <w:p w:rsidR="00357B01" w:rsidRPr="005C604D" w:rsidRDefault="00357B01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bCs/>
          <w:iCs/>
          <w:sz w:val="28"/>
          <w:szCs w:val="28"/>
        </w:rPr>
        <w:t>4.2</w:t>
      </w:r>
      <w:r w:rsidR="00F9276E" w:rsidRPr="005C604D">
        <w:rPr>
          <w:rFonts w:ascii="Times New Roman" w:hAnsi="Times New Roman" w:cs="Times New Roman"/>
          <w:sz w:val="28"/>
          <w:szCs w:val="28"/>
        </w:rPr>
        <w:t xml:space="preserve"> Улица Князева в Костроме</w:t>
      </w:r>
      <w:r w:rsidR="00130997" w:rsidRPr="005C604D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DA5330">
        <w:rPr>
          <w:rFonts w:ascii="Times New Roman" w:hAnsi="Times New Roman" w:cs="Times New Roman"/>
          <w:sz w:val="28"/>
          <w:szCs w:val="28"/>
        </w:rPr>
        <w:t>.15</w:t>
      </w:r>
    </w:p>
    <w:p w:rsidR="00130997" w:rsidRPr="005C604D" w:rsidRDefault="00F414E5" w:rsidP="005C60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5.</w:t>
      </w:r>
      <w:r w:rsidR="0072129A"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важды Герой Советского Союза</w:t>
      </w:r>
      <w:r w:rsidR="0072129A"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604D">
        <w:rPr>
          <w:rFonts w:ascii="Times New Roman" w:hAnsi="Times New Roman" w:cs="Times New Roman"/>
          <w:sz w:val="28"/>
          <w:szCs w:val="28"/>
        </w:rPr>
        <w:t>Новиков Александр Александрович</w:t>
      </w:r>
    </w:p>
    <w:p w:rsidR="00F414E5" w:rsidRPr="005C604D" w:rsidRDefault="00F414E5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5.1</w:t>
      </w:r>
      <w:r w:rsidR="00EC7967" w:rsidRPr="005C604D">
        <w:rPr>
          <w:rFonts w:ascii="Times New Roman" w:hAnsi="Times New Roman" w:cs="Times New Roman"/>
          <w:sz w:val="28"/>
          <w:szCs w:val="28"/>
        </w:rPr>
        <w:t xml:space="preserve"> Гордость Костромской земли </w:t>
      </w:r>
      <w:r w:rsidR="0072129A" w:rsidRPr="005C604D">
        <w:rPr>
          <w:rFonts w:ascii="Times New Roman" w:hAnsi="Times New Roman" w:cs="Times New Roman"/>
          <w:sz w:val="28"/>
          <w:szCs w:val="28"/>
        </w:rPr>
        <w:t>–</w:t>
      </w:r>
      <w:r w:rsidR="00EC7967" w:rsidRPr="005C604D">
        <w:rPr>
          <w:rFonts w:ascii="Times New Roman" w:hAnsi="Times New Roman" w:cs="Times New Roman"/>
          <w:sz w:val="28"/>
          <w:szCs w:val="28"/>
        </w:rPr>
        <w:t xml:space="preserve"> </w:t>
      </w:r>
      <w:r w:rsidR="0072129A"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Маршал авиации </w:t>
      </w:r>
      <w:r w:rsidR="00EC7967" w:rsidRPr="005C604D">
        <w:rPr>
          <w:rFonts w:ascii="Times New Roman" w:hAnsi="Times New Roman" w:cs="Times New Roman"/>
          <w:sz w:val="28"/>
          <w:szCs w:val="28"/>
        </w:rPr>
        <w:t>Новиков</w:t>
      </w:r>
      <w:r w:rsidR="0072129A" w:rsidRPr="005C604D">
        <w:rPr>
          <w:rFonts w:ascii="Times New Roman" w:hAnsi="Times New Roman" w:cs="Times New Roman"/>
          <w:sz w:val="28"/>
          <w:szCs w:val="28"/>
        </w:rPr>
        <w:t>……………..15</w:t>
      </w:r>
    </w:p>
    <w:p w:rsidR="00F414E5" w:rsidRPr="005C604D" w:rsidRDefault="00F414E5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5.2</w:t>
      </w:r>
      <w:r w:rsidR="00EC7967" w:rsidRPr="005C60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7967" w:rsidRPr="005C604D">
        <w:rPr>
          <w:rStyle w:val="a6"/>
          <w:rFonts w:ascii="Times New Roman" w:hAnsi="Times New Roman" w:cs="Times New Roman"/>
          <w:b w:val="0"/>
          <w:sz w:val="28"/>
          <w:szCs w:val="28"/>
        </w:rPr>
        <w:t>Улица Новикова в Костроме……………………………………………….</w:t>
      </w:r>
      <w:r w:rsidR="0072129A" w:rsidRPr="005C604D">
        <w:rPr>
          <w:rStyle w:val="a6"/>
          <w:rFonts w:ascii="Times New Roman" w:hAnsi="Times New Roman" w:cs="Times New Roman"/>
          <w:b w:val="0"/>
          <w:sz w:val="28"/>
          <w:szCs w:val="28"/>
        </w:rPr>
        <w:t>22</w:t>
      </w:r>
    </w:p>
    <w:p w:rsidR="00F414E5" w:rsidRPr="005C604D" w:rsidRDefault="00F414E5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6.</w:t>
      </w:r>
      <w:r w:rsidR="000A3985"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Герой Советского Союза</w:t>
      </w:r>
      <w:r w:rsidR="000A3985" w:rsidRPr="005C604D">
        <w:rPr>
          <w:rFonts w:ascii="Times New Roman" w:hAnsi="Times New Roman" w:cs="Times New Roman"/>
          <w:sz w:val="28"/>
          <w:szCs w:val="28"/>
        </w:rPr>
        <w:t xml:space="preserve"> </w:t>
      </w:r>
      <w:r w:rsidR="000A3985" w:rsidRPr="005C604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Скворцов Александр Васильевич</w:t>
      </w:r>
    </w:p>
    <w:p w:rsidR="0072129A" w:rsidRPr="005C604D" w:rsidRDefault="0072129A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6.1</w:t>
      </w:r>
      <w:r w:rsidR="000A3985" w:rsidRPr="005C604D">
        <w:rPr>
          <w:rFonts w:ascii="Times New Roman" w:hAnsi="Times New Roman" w:cs="Times New Roman"/>
          <w:sz w:val="28"/>
          <w:szCs w:val="28"/>
        </w:rPr>
        <w:t xml:space="preserve"> Путь </w:t>
      </w:r>
      <w:r w:rsidR="000A3985"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гвардии генерал-майора Александра Васильевича Скворцова</w:t>
      </w:r>
      <w:r w:rsidR="000E1ABF"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…...22</w:t>
      </w:r>
      <w:r w:rsidR="000A3985"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:rsidR="00C91824" w:rsidRPr="005C604D" w:rsidRDefault="0072129A" w:rsidP="005C604D">
      <w:pPr>
        <w:pStyle w:val="a7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04D">
        <w:rPr>
          <w:rFonts w:ascii="Times New Roman" w:hAnsi="Times New Roman" w:cs="Times New Roman"/>
          <w:sz w:val="28"/>
          <w:szCs w:val="28"/>
        </w:rPr>
        <w:t>6.2.</w:t>
      </w:r>
      <w:r w:rsidR="000E1ABF"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Улица Скворцова в Костроме………………………………………………</w:t>
      </w:r>
      <w:r w:rsidR="00DA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</w:p>
    <w:p w:rsidR="00C91824" w:rsidRPr="005C604D" w:rsidRDefault="00C91824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Герой Советского Союза Смирнов Юрий Васильевич</w:t>
      </w:r>
    </w:p>
    <w:p w:rsidR="0072129A" w:rsidRPr="005C604D" w:rsidRDefault="0072129A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7.1</w:t>
      </w:r>
      <w:r w:rsidR="00C91824" w:rsidRPr="005C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Распятый русский солдат Юрий Смирнов</w:t>
      </w:r>
      <w:r w:rsidR="00267E6B" w:rsidRPr="005C604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…………………………………2</w:t>
      </w:r>
      <w:r w:rsidR="00175F7D" w:rsidRPr="005C604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72129A" w:rsidRPr="005C604D" w:rsidRDefault="0072129A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7.2</w:t>
      </w:r>
      <w:r w:rsidR="00175F7D" w:rsidRPr="005C60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Улица Юрия Смирнова в Костроме……………………………………</w:t>
      </w:r>
      <w:r w:rsidR="009E3D3A" w:rsidRPr="005C60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.....</w:t>
      </w:r>
      <w:r w:rsidR="00725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</w:t>
      </w:r>
    </w:p>
    <w:p w:rsidR="0072129A" w:rsidRPr="005C604D" w:rsidRDefault="000A3985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8.</w:t>
      </w:r>
      <w:r w:rsidR="009E3D3A" w:rsidRPr="005C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Сутырин Иван Михайлович</w:t>
      </w:r>
    </w:p>
    <w:p w:rsidR="000A3985" w:rsidRPr="005C604D" w:rsidRDefault="000A3985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8.1</w:t>
      </w:r>
      <w:r w:rsidR="006270A2" w:rsidRPr="005C604D">
        <w:rPr>
          <w:rFonts w:ascii="Times New Roman" w:hAnsi="Times New Roman" w:cs="Times New Roman"/>
          <w:sz w:val="28"/>
          <w:szCs w:val="28"/>
        </w:rPr>
        <w:t xml:space="preserve"> Пример беззаветного служения Родине гвардейца Сутырина…………..31</w:t>
      </w:r>
    </w:p>
    <w:p w:rsidR="0072129A" w:rsidRPr="005C604D" w:rsidRDefault="000A3985" w:rsidP="005C604D">
      <w:pPr>
        <w:pStyle w:val="a7"/>
        <w:spacing w:after="0"/>
        <w:ind w:left="0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8.2</w:t>
      </w:r>
      <w:r w:rsidR="006270A2" w:rsidRPr="005C60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70A2" w:rsidRPr="005C604D">
        <w:rPr>
          <w:rStyle w:val="a6"/>
          <w:rFonts w:ascii="Times New Roman" w:hAnsi="Times New Roman" w:cs="Times New Roman"/>
          <w:b w:val="0"/>
          <w:sz w:val="28"/>
          <w:szCs w:val="28"/>
        </w:rPr>
        <w:t>Улица Сутырина в Костроме……………………………………………….32</w:t>
      </w:r>
    </w:p>
    <w:p w:rsidR="009E3D3A" w:rsidRPr="005C604D" w:rsidRDefault="005C604D" w:rsidP="005C604D">
      <w:pPr>
        <w:spacing w:after="0"/>
        <w:ind w:left="-157" w:right="-31"/>
        <w:jc w:val="both"/>
        <w:rPr>
          <w:rStyle w:val="a6"/>
          <w:rFonts w:ascii="Times New Roman" w:hAnsi="Times New Roman" w:cs="Times New Roman"/>
          <w:b w:val="0"/>
          <w:bCs w:val="0"/>
          <w:color w:val="0000FF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E3D3A" w:rsidRPr="005C604D">
        <w:rPr>
          <w:rStyle w:val="a6"/>
          <w:rFonts w:ascii="Times New Roman" w:hAnsi="Times New Roman" w:cs="Times New Roman"/>
          <w:b w:val="0"/>
          <w:sz w:val="28"/>
          <w:szCs w:val="28"/>
        </w:rPr>
        <w:t>9.</w:t>
      </w:r>
      <w:r w:rsidR="00E47877" w:rsidRPr="005C604D">
        <w:rPr>
          <w:rFonts w:ascii="Times New Roman" w:hAnsi="Times New Roman" w:cs="Times New Roman"/>
          <w:sz w:val="28"/>
          <w:szCs w:val="28"/>
        </w:rPr>
        <w:t xml:space="preserve"> Щербина Петр Дорофеевич</w:t>
      </w:r>
      <w:r w:rsidR="00E47877" w:rsidRPr="005C604D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E3D3A" w:rsidRPr="005C604D" w:rsidRDefault="009E3D3A" w:rsidP="005C604D">
      <w:pPr>
        <w:pStyle w:val="a7"/>
        <w:spacing w:after="0"/>
        <w:ind w:left="0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5C604D">
        <w:rPr>
          <w:rStyle w:val="a6"/>
          <w:rFonts w:ascii="Times New Roman" w:hAnsi="Times New Roman" w:cs="Times New Roman"/>
          <w:b w:val="0"/>
          <w:sz w:val="28"/>
          <w:szCs w:val="28"/>
        </w:rPr>
        <w:t>9.1</w:t>
      </w:r>
      <w:r w:rsidR="00E47877" w:rsidRPr="005C60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47877" w:rsidRPr="005C604D">
        <w:rPr>
          <w:rStyle w:val="organictitlecontentspan"/>
          <w:rFonts w:ascii="Times New Roman" w:hAnsi="Times New Roman" w:cs="Times New Roman"/>
          <w:sz w:val="28"/>
          <w:szCs w:val="28"/>
          <w:shd w:val="clear" w:color="auto" w:fill="FFFFFF"/>
        </w:rPr>
        <w:t>Забытый всеми лейтенант, водрузивший Знамя Победы…………….….32</w:t>
      </w:r>
    </w:p>
    <w:p w:rsidR="00E47877" w:rsidRPr="005C604D" w:rsidRDefault="00E47877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4D">
        <w:rPr>
          <w:rStyle w:val="a6"/>
          <w:rFonts w:ascii="Times New Roman" w:hAnsi="Times New Roman" w:cs="Times New Roman"/>
          <w:b w:val="0"/>
          <w:sz w:val="28"/>
          <w:szCs w:val="28"/>
        </w:rPr>
        <w:t>9</w:t>
      </w:r>
      <w:r w:rsidR="009E3D3A" w:rsidRPr="005C604D">
        <w:rPr>
          <w:rStyle w:val="a6"/>
          <w:rFonts w:ascii="Times New Roman" w:hAnsi="Times New Roman" w:cs="Times New Roman"/>
          <w:b w:val="0"/>
          <w:sz w:val="28"/>
          <w:szCs w:val="28"/>
        </w:rPr>
        <w:t>.2</w:t>
      </w:r>
      <w:r w:rsidRPr="005C604D">
        <w:rPr>
          <w:rFonts w:ascii="Times New Roman" w:hAnsi="Times New Roman" w:cs="Times New Roman"/>
          <w:color w:val="000000"/>
          <w:sz w:val="28"/>
          <w:szCs w:val="28"/>
        </w:rPr>
        <w:t xml:space="preserve"> Улица Петра Щербины в Костроме……………………………………..…</w:t>
      </w:r>
      <w:r w:rsidR="005C604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C604D">
        <w:rPr>
          <w:rFonts w:ascii="Times New Roman" w:hAnsi="Times New Roman" w:cs="Times New Roman"/>
          <w:color w:val="000000"/>
          <w:sz w:val="28"/>
          <w:szCs w:val="28"/>
        </w:rPr>
        <w:t>34</w:t>
      </w:r>
    </w:p>
    <w:p w:rsidR="005C604D" w:rsidRDefault="005C604D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47877" w:rsidRPr="005C604D" w:rsidRDefault="005417E1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Заключение…………………………………….…………………....................</w:t>
      </w:r>
      <w:r w:rsidR="00AA7BC8">
        <w:rPr>
          <w:rFonts w:ascii="Times New Roman" w:hAnsi="Times New Roman" w:cs="Times New Roman"/>
          <w:sz w:val="28"/>
          <w:szCs w:val="28"/>
        </w:rPr>
        <w:t>..35</w:t>
      </w:r>
    </w:p>
    <w:p w:rsidR="005C604D" w:rsidRDefault="005C604D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46F16" w:rsidRPr="005C604D" w:rsidRDefault="005417E1" w:rsidP="005C604D">
      <w:pPr>
        <w:pStyle w:val="a7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04D">
        <w:rPr>
          <w:rFonts w:ascii="Times New Roman" w:hAnsi="Times New Roman" w:cs="Times New Roman"/>
          <w:sz w:val="28"/>
          <w:szCs w:val="28"/>
        </w:rPr>
        <w:t>Использованные источники……………………………………………..….....</w:t>
      </w:r>
      <w:r w:rsidR="00AA7BC8">
        <w:rPr>
          <w:rFonts w:ascii="Times New Roman" w:hAnsi="Times New Roman" w:cs="Times New Roman"/>
          <w:sz w:val="28"/>
          <w:szCs w:val="28"/>
        </w:rPr>
        <w:t>.36</w:t>
      </w:r>
    </w:p>
    <w:p w:rsidR="00E47877" w:rsidRPr="005C604D" w:rsidRDefault="00E47877" w:rsidP="005C604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877" w:rsidRPr="005C604D" w:rsidRDefault="00E47877" w:rsidP="005C604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877" w:rsidRDefault="00E47877" w:rsidP="005439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452A" w:rsidRPr="005E452A" w:rsidRDefault="005E452A" w:rsidP="005439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Герои Великой Отечественной в</w:t>
      </w:r>
      <w:r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ойны</w:t>
      </w:r>
      <w:r w:rsidR="00246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6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именами названы улицы в Костроме</w:t>
      </w:r>
    </w:p>
    <w:p w:rsidR="0015646E" w:rsidRPr="00193E79" w:rsidRDefault="0015646E" w:rsidP="0054392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93E79">
        <w:rPr>
          <w:rFonts w:ascii="Times New Roman" w:hAnsi="Times New Roman" w:cs="Times New Roman"/>
          <w:i/>
          <w:sz w:val="28"/>
          <w:szCs w:val="28"/>
        </w:rPr>
        <w:t>Отчизна-мать! Не позабудь меня!</w:t>
      </w:r>
      <w:r w:rsidRPr="00193E79">
        <w:rPr>
          <w:rFonts w:ascii="Times New Roman" w:hAnsi="Times New Roman" w:cs="Times New Roman"/>
          <w:i/>
          <w:sz w:val="28"/>
          <w:szCs w:val="28"/>
        </w:rPr>
        <w:br/>
        <w:t>Я - искра от могучего кремня.</w:t>
      </w:r>
      <w:r w:rsidRPr="00193E79">
        <w:rPr>
          <w:rFonts w:ascii="Times New Roman" w:hAnsi="Times New Roman" w:cs="Times New Roman"/>
          <w:i/>
          <w:sz w:val="28"/>
          <w:szCs w:val="28"/>
        </w:rPr>
        <w:br/>
        <w:t>Я не сгорел в пустынях и снегу.</w:t>
      </w:r>
      <w:r w:rsidRPr="00193E79">
        <w:rPr>
          <w:rFonts w:ascii="Times New Roman" w:hAnsi="Times New Roman" w:cs="Times New Roman"/>
          <w:i/>
          <w:sz w:val="28"/>
          <w:szCs w:val="28"/>
        </w:rPr>
        <w:br/>
        <w:t>Придёт мой час - я океан зажгу.</w:t>
      </w:r>
      <w:r w:rsidRPr="00193E79">
        <w:rPr>
          <w:rFonts w:ascii="Times New Roman" w:hAnsi="Times New Roman" w:cs="Times New Roman"/>
          <w:i/>
          <w:sz w:val="28"/>
          <w:szCs w:val="28"/>
        </w:rPr>
        <w:br/>
        <w:t>В какие дали ты умчишь меня</w:t>
      </w:r>
      <w:r w:rsidRPr="00193E79">
        <w:rPr>
          <w:rFonts w:ascii="Times New Roman" w:hAnsi="Times New Roman" w:cs="Times New Roman"/>
          <w:i/>
          <w:sz w:val="28"/>
          <w:szCs w:val="28"/>
        </w:rPr>
        <w:br/>
        <w:t>Дыханием, исполненным огня?</w:t>
      </w:r>
      <w:r w:rsidRPr="00193E79">
        <w:rPr>
          <w:rFonts w:ascii="Times New Roman" w:hAnsi="Times New Roman" w:cs="Times New Roman"/>
          <w:i/>
          <w:sz w:val="28"/>
          <w:szCs w:val="28"/>
        </w:rPr>
        <w:br/>
        <w:t>Погасну я ... Тебе, Отчизна мать,</w:t>
      </w:r>
      <w:r w:rsidRPr="00193E79">
        <w:rPr>
          <w:rFonts w:ascii="Times New Roman" w:hAnsi="Times New Roman" w:cs="Times New Roman"/>
          <w:i/>
          <w:sz w:val="28"/>
          <w:szCs w:val="28"/>
        </w:rPr>
        <w:br/>
        <w:t>От полюса до полюса сиять.</w:t>
      </w:r>
    </w:p>
    <w:p w:rsidR="0015646E" w:rsidRPr="0015646E" w:rsidRDefault="0015646E" w:rsidP="0054392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646E">
        <w:rPr>
          <w:rFonts w:ascii="Times New Roman" w:hAnsi="Times New Roman" w:cs="Times New Roman"/>
          <w:sz w:val="28"/>
          <w:szCs w:val="28"/>
        </w:rPr>
        <w:t>С.Н. Марков (костромской писатель, </w:t>
      </w:r>
    </w:p>
    <w:p w:rsidR="0015646E" w:rsidRDefault="0015646E" w:rsidP="0054392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646E">
        <w:rPr>
          <w:rFonts w:ascii="Times New Roman" w:hAnsi="Times New Roman" w:cs="Times New Roman"/>
          <w:sz w:val="28"/>
          <w:szCs w:val="28"/>
        </w:rPr>
        <w:t>участник Великой Отечественной войны)</w:t>
      </w:r>
    </w:p>
    <w:p w:rsidR="00193E79" w:rsidRDefault="00193E79" w:rsidP="005439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613C">
        <w:rPr>
          <w:rFonts w:ascii="Times New Roman" w:hAnsi="Times New Roman" w:cs="Times New Roman"/>
          <w:sz w:val="28"/>
          <w:szCs w:val="28"/>
        </w:rPr>
        <w:t>Введение</w:t>
      </w:r>
    </w:p>
    <w:p w:rsidR="0015646E" w:rsidRPr="0015646E" w:rsidRDefault="00193E79" w:rsidP="00543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646E" w:rsidRPr="0015646E">
        <w:rPr>
          <w:rFonts w:ascii="Times New Roman" w:hAnsi="Times New Roman" w:cs="Times New Roman"/>
          <w:sz w:val="28"/>
          <w:szCs w:val="28"/>
        </w:rPr>
        <w:t>В трёхстах километрах от столицы нашей Родины Москвы на берегах великой русской реки Волги стоит древний город - Кострома. Это одновременно молодой областной центр и город тысячелетней истории: великолепные ансамбли XVII-XVIII веков соседствуют здесь с районами новостроек, заводские трубы поднимаются к небу вместе с монастырскими башнями, а улицы носят имена космонавтов и выдающихся героев прошлого.</w:t>
      </w:r>
    </w:p>
    <w:p w:rsidR="0015646E" w:rsidRPr="0054392A" w:rsidRDefault="005E452A" w:rsidP="00543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646E" w:rsidRPr="0015646E">
        <w:rPr>
          <w:rFonts w:ascii="Times New Roman" w:hAnsi="Times New Roman" w:cs="Times New Roman"/>
          <w:sz w:val="28"/>
          <w:szCs w:val="28"/>
        </w:rPr>
        <w:t>Хотя в городе Костроме не было военных сражений, но в трудные для Отечества времена костромичи были в первых рядах защитников Родины. Так было и в годы Великой Отечественной войны. Наши земляки свято хранят память о героях, не жалевших своей жизни в борьбе за свободу и независимость родной страны. В советские времена их имена носили пионерские отряды, лагеря, рабочие бригады. Их зачисляли навечно в списки воинских частей. Героям защитникам посвящен мемориал в конце проспекта Мира, скульптурные памятники, мемориальные доски на улицах, названных их именами.​</w:t>
      </w:r>
    </w:p>
    <w:p w:rsidR="00583A80" w:rsidRPr="00296C3A" w:rsidRDefault="00B035E8" w:rsidP="005439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83A80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работы:  сохранение</w:t>
      </w:r>
      <w:r w:rsidR="00583A80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исторической памяти и передачи духовных ценностей подрастающему поколению.</w:t>
      </w:r>
    </w:p>
    <w:p w:rsidR="00B035E8" w:rsidRDefault="00583A80" w:rsidP="005439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Задачи:</w:t>
      </w:r>
    </w:p>
    <w:p w:rsidR="003516A2" w:rsidRPr="00B035E8" w:rsidRDefault="008F0D14" w:rsidP="00190BDF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71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обрать материал об участниках Великой Отечественной войны, чьи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D71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названы улицы Костромы;</w:t>
      </w:r>
    </w:p>
    <w:p w:rsidR="003579CF" w:rsidRPr="00E1103E" w:rsidRDefault="00583A80" w:rsidP="00190BDF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5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 патриотические</w:t>
      </w:r>
      <w:r w:rsidR="00B035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чувства к своему родному краю</w:t>
      </w:r>
      <w:r w:rsidR="008F0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8F0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гордость и уважение к участникам Великой Отечественной войн</w:t>
      </w:r>
      <w:r w:rsidR="00D71056" w:rsidRPr="008F0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</w:p>
    <w:p w:rsidR="003579CF" w:rsidRDefault="003579CF" w:rsidP="003579CF">
      <w:pPr>
        <w:pStyle w:val="a7"/>
        <w:spacing w:after="0" w:line="360" w:lineRule="auto"/>
        <w:ind w:left="7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16A2" w:rsidRPr="003579CF" w:rsidRDefault="000C219D" w:rsidP="000C219D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1.</w:t>
      </w:r>
      <w:r w:rsidR="000052DA" w:rsidRPr="00005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5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Герой</w:t>
      </w:r>
      <w:r w:rsidR="000052DA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Советского Союза</w:t>
      </w:r>
      <w:r w:rsidR="00005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516A2" w:rsidRPr="003579C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Беленогов</w:t>
      </w:r>
      <w:proofErr w:type="spellEnd"/>
      <w:r w:rsidR="003516A2" w:rsidRPr="003579C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Юрий Сергеевич</w:t>
      </w:r>
    </w:p>
    <w:p w:rsidR="00650DF7" w:rsidRDefault="000C219D" w:rsidP="0054392A">
      <w:pPr>
        <w:spacing w:after="0" w:line="36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ab/>
      </w:r>
      <w:r w:rsidR="002D6697" w:rsidRPr="002D6697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2D669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650DF7">
        <w:rPr>
          <w:rFonts w:ascii="Times New Roman" w:hAnsi="Times New Roman" w:cs="Times New Roman"/>
          <w:sz w:val="28"/>
          <w:szCs w:val="28"/>
        </w:rPr>
        <w:t xml:space="preserve">Судьба танкиста </w:t>
      </w:r>
      <w:proofErr w:type="spellStart"/>
      <w:r w:rsidR="00650DF7">
        <w:rPr>
          <w:rFonts w:ascii="Times New Roman" w:hAnsi="Times New Roman" w:cs="Times New Roman"/>
          <w:sz w:val="28"/>
          <w:szCs w:val="28"/>
        </w:rPr>
        <w:t>Беленогова</w:t>
      </w:r>
      <w:proofErr w:type="spellEnd"/>
      <w:r w:rsidR="00650DF7" w:rsidRPr="003579C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0C219D" w:rsidRDefault="00650DF7" w:rsidP="005439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</w:r>
      <w:proofErr w:type="spellStart"/>
      <w:r w:rsidR="00BC7778" w:rsidRPr="003579C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Беленогов</w:t>
      </w:r>
      <w:proofErr w:type="spellEnd"/>
      <w:r w:rsidR="00BC7778" w:rsidRPr="003579C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Юрий Сергеевич</w:t>
      </w:r>
      <w:r w:rsidR="00BC7778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7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</w:t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ын потомственного костромского металлиста, старшего мастера </w:t>
      </w:r>
      <w:proofErr w:type="spellStart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экскаваторостроительного</w:t>
      </w:r>
      <w:proofErr w:type="spellEnd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завода «Рабочий металлист» Сергея Сергеевича </w:t>
      </w:r>
      <w:proofErr w:type="spellStart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Беленогова</w:t>
      </w:r>
      <w:proofErr w:type="spellEnd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</w:t>
      </w:r>
      <w:r w:rsidR="00E17961" w:rsidRPr="00E17961">
        <w:rPr>
          <w:rFonts w:ascii="Times New Roman" w:hAnsi="Times New Roman" w:cs="Times New Roman"/>
          <w:color w:val="000000"/>
          <w:sz w:val="28"/>
          <w:szCs w:val="28"/>
          <w:shd w:val="clear" w:color="auto" w:fill="FCFFFD"/>
        </w:rPr>
        <w:t>родился </w:t>
      </w:r>
      <w:r w:rsidR="00E17961" w:rsidRPr="00E17961">
        <w:rPr>
          <w:rFonts w:ascii="Times New Roman" w:hAnsi="Times New Roman" w:cs="Times New Roman"/>
          <w:sz w:val="28"/>
          <w:szCs w:val="28"/>
          <w:shd w:val="clear" w:color="auto" w:fill="FCFFFD"/>
        </w:rPr>
        <w:t>10 июня</w:t>
      </w:r>
      <w:r w:rsidR="00E17961" w:rsidRPr="00E17961">
        <w:rPr>
          <w:rFonts w:ascii="Times New Roman" w:hAnsi="Times New Roman" w:cs="Times New Roman"/>
          <w:color w:val="000000"/>
          <w:sz w:val="28"/>
          <w:szCs w:val="28"/>
          <w:shd w:val="clear" w:color="auto" w:fill="FCFFFD"/>
        </w:rPr>
        <w:t> </w:t>
      </w:r>
      <w:r w:rsidR="00E17961" w:rsidRPr="00E17961">
        <w:rPr>
          <w:rFonts w:ascii="Times New Roman" w:hAnsi="Times New Roman" w:cs="Times New Roman"/>
          <w:sz w:val="28"/>
          <w:szCs w:val="28"/>
          <w:shd w:val="clear" w:color="auto" w:fill="FCFFFD"/>
        </w:rPr>
        <w:t>1923 года</w:t>
      </w:r>
      <w:r w:rsidR="00E17961">
        <w:rPr>
          <w:rFonts w:ascii="Times New Roman" w:hAnsi="Times New Roman" w:cs="Times New Roman"/>
          <w:sz w:val="28"/>
          <w:szCs w:val="28"/>
          <w:shd w:val="clear" w:color="auto" w:fill="FCFFFD"/>
        </w:rPr>
        <w:t>.</w:t>
      </w:r>
      <w:r w:rsidR="00E17961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7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кончив школу ФЗУ, решил идти по стопам отца.</w:t>
      </w:r>
      <w:r w:rsidR="00E110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 слесарем-инструментальщиком, он начал раб</w:t>
      </w:r>
      <w:r w:rsidR="00BC7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отать вместе с отцом на заводе. </w:t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 был тихим и скромным юношей, очень любил технику, шахматы, увлекался фотографией, все свободное от работы время отдавал изучению различных машин. Однажды он даже решил приспособить к швейной машине электрический привод. «Что, мол, ты, мама, машину ногами крутишь. Я тебе так сделаю, что всю работу за тебя электричество выполнять будет!» Но вот грянула война. Юрий идет на трудовой фронт под Ярославль. В 1942 году — повестка из военкомата. Направление — автотехническая школа. Через год — присвоение офицерского звания. С июня 1943 года — фронт, бои — жестокие, кровопролитные. Между боями — кор</w:t>
      </w:r>
      <w:r w:rsidR="000C2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откие, лаконичные письма домой.</w:t>
      </w:r>
    </w:p>
    <w:p w:rsidR="008B7638" w:rsidRDefault="000C219D" w:rsidP="005439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августа 1943 года в бою</w:t>
      </w:r>
      <w:r w:rsidR="00702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 деревню Веселуха Юрий прорвался на своем танке в глубину обороны опорного пункта противника, уничтожил 3 дзота, 2 минометные батареи, 4 пулеметных гнезда, противотанковую пушку и более взвода немецкой пехоты. Этим Ю. </w:t>
      </w:r>
      <w:proofErr w:type="spellStart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Беленогов</w:t>
      </w:r>
      <w:proofErr w:type="spellEnd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обеспечил взятие деревни</w:t>
      </w:r>
      <w:r w:rsidR="008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господствующей высоты 227,2. </w:t>
      </w:r>
    </w:p>
    <w:p w:rsidR="008B7638" w:rsidRDefault="008B7638" w:rsidP="005439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 августа 1943 года в бою за деревню Вава у танка </w:t>
      </w:r>
      <w:proofErr w:type="spellStart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Беленогова</w:t>
      </w:r>
      <w:proofErr w:type="spellEnd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сломалась кулиса, а рядом идущий танк был подбит. Юрий под сильным </w:t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огнем противника отремонтировал свой танк и, зацепив подбитый танк товарища, эвакуировал его в безопасное место для ремонта.</w:t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30 августа танк </w:t>
      </w:r>
      <w:proofErr w:type="spellStart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Беленогова</w:t>
      </w:r>
      <w:proofErr w:type="spellEnd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первым ворвался в город Ельню. На подступах к городу танкисты уничтожили 2 миномета, 2 пулемета, 4 автомашины с грузом и войсками противника.</w:t>
      </w:r>
    </w:p>
    <w:p w:rsidR="008B7638" w:rsidRDefault="008B7638" w:rsidP="005439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сентября 1943 года на Смоленском направлении были освобождены 100 населенных пунктов. В этот день героической смертью погиб 20-летний комсомолец-танкист Юрий </w:t>
      </w:r>
      <w:proofErr w:type="spellStart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8B7638" w:rsidRDefault="008B7638" w:rsidP="005439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атаке у деревни Большая </w:t>
      </w:r>
      <w:proofErr w:type="spellStart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Нежода</w:t>
      </w:r>
      <w:proofErr w:type="spellEnd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Ельнинского района танк </w:t>
      </w:r>
      <w:proofErr w:type="spellStart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Беленогова</w:t>
      </w:r>
      <w:proofErr w:type="spellEnd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большой скорости ворвался в расположение противника и начал беспощадно уничтожать его живую силу и технику. Внезапно по машине ударила немецкая пушка. Танк был подожжен. Оставаться в машине дальше было нельзя. Экипаж покинул горящий танк. И сразу же танкисты были окружены немцами. Завязалась рукопашная схватка. </w:t>
      </w:r>
      <w:proofErr w:type="spellStart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Беленогов</w:t>
      </w:r>
      <w:proofErr w:type="spellEnd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его товарищи сражались до последней капли крови. В этом неравном бою экипаж танка уничтожил 27 немецких солдат и </w:t>
      </w:r>
      <w:proofErr w:type="spellStart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фицеров</w:t>
      </w:r>
      <w:proofErr w:type="spellEnd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16 из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были уничтожены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Беленоговым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83A80" w:rsidRDefault="008B7638" w:rsidP="00543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погибли все бойцы экипажа, командир танка продолжал драться один. Но вот кончился последний патрон. Немцы торжествовали уже победу — до десятка гитлеровцев бросились вперед, чтобы живым взять в плен советского офицера. Подпустив немцев к себе, Юрий рванул предохранитель и взорвал себя и приблизившихся гитлеровцев оставшейся у него последней гранатой.</w:t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05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Давая заключение на наградном листе Ю. С. </w:t>
      </w:r>
      <w:proofErr w:type="spellStart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Беленогова</w:t>
      </w:r>
      <w:proofErr w:type="spellEnd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командующий войсками Западного фронта генерал армии Соколовский написал: «За проявленный героизм в боях за Родину, за мужество и отвагу младший лейтенант </w:t>
      </w:r>
      <w:proofErr w:type="spellStart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Беленогов</w:t>
      </w:r>
      <w:proofErr w:type="spellEnd"/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Юрий Сергеевич достоин присвоения звания Героя Советского Союза». И это звание ему было присвоено 3 июня 1944 года. </w:t>
      </w:r>
      <w:r w:rsidR="003516A2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D6697">
        <w:rPr>
          <w:rFonts w:ascii="Times New Roman" w:hAnsi="Times New Roman" w:cs="Times New Roman"/>
          <w:sz w:val="28"/>
          <w:szCs w:val="28"/>
        </w:rPr>
        <w:tab/>
      </w:r>
      <w:r w:rsidR="000052DA" w:rsidRPr="002D6697">
        <w:rPr>
          <w:rFonts w:ascii="Times New Roman" w:hAnsi="Times New Roman" w:cs="Times New Roman"/>
          <w:sz w:val="28"/>
          <w:szCs w:val="28"/>
        </w:rPr>
        <w:t xml:space="preserve">Боевые товарищи Юрия в письме к его родителям поклялись: «Идя в бой, изгоняя захватчиков из пределов нашей страны, мы всегда будем </w:t>
      </w:r>
      <w:r w:rsidR="000052DA" w:rsidRPr="002D6697">
        <w:rPr>
          <w:rFonts w:ascii="Times New Roman" w:hAnsi="Times New Roman" w:cs="Times New Roman"/>
          <w:sz w:val="28"/>
          <w:szCs w:val="28"/>
        </w:rPr>
        <w:lastRenderedPageBreak/>
        <w:t>помнить нашего молодого командира, который так славно, до конца своей жизни бил врага»</w:t>
      </w:r>
      <w:r w:rsidR="0070202D">
        <w:rPr>
          <w:rFonts w:ascii="Times New Roman" w:hAnsi="Times New Roman" w:cs="Times New Roman"/>
          <w:sz w:val="28"/>
          <w:szCs w:val="28"/>
        </w:rPr>
        <w:t>.</w:t>
      </w:r>
    </w:p>
    <w:p w:rsidR="00FE235B" w:rsidRPr="002D6697" w:rsidRDefault="00FE235B" w:rsidP="005439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697" w:rsidRPr="002D6697" w:rsidRDefault="002468C6" w:rsidP="002D66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6697" w:rsidRPr="002D6697">
        <w:rPr>
          <w:rFonts w:ascii="Times New Roman" w:hAnsi="Times New Roman" w:cs="Times New Roman"/>
          <w:sz w:val="28"/>
          <w:szCs w:val="28"/>
        </w:rPr>
        <w:t>1.2</w:t>
      </w:r>
      <w:r w:rsidR="0070202D">
        <w:rPr>
          <w:rFonts w:ascii="Times New Roman" w:hAnsi="Times New Roman" w:cs="Times New Roman"/>
          <w:sz w:val="28"/>
          <w:szCs w:val="28"/>
        </w:rPr>
        <w:t xml:space="preserve"> </w:t>
      </w:r>
      <w:r w:rsidR="002D6697" w:rsidRPr="002D6697">
        <w:rPr>
          <w:rFonts w:ascii="Times New Roman" w:hAnsi="Times New Roman" w:cs="Times New Roman"/>
          <w:sz w:val="28"/>
          <w:szCs w:val="28"/>
        </w:rPr>
        <w:t>Улица  </w:t>
      </w:r>
      <w:proofErr w:type="spellStart"/>
      <w:r w:rsidR="002D6697" w:rsidRPr="002D6697">
        <w:rPr>
          <w:rFonts w:ascii="Times New Roman" w:hAnsi="Times New Roman" w:cs="Times New Roman"/>
          <w:sz w:val="28"/>
          <w:szCs w:val="28"/>
        </w:rPr>
        <w:t>Беленогова</w:t>
      </w:r>
      <w:proofErr w:type="spellEnd"/>
      <w:r w:rsidR="002D6697" w:rsidRPr="002D6697">
        <w:rPr>
          <w:rFonts w:ascii="Times New Roman" w:hAnsi="Times New Roman" w:cs="Times New Roman"/>
          <w:sz w:val="28"/>
          <w:szCs w:val="28"/>
        </w:rPr>
        <w:t xml:space="preserve"> в Костроме</w:t>
      </w:r>
    </w:p>
    <w:p w:rsidR="002D6697" w:rsidRPr="002D6697" w:rsidRDefault="002D6697" w:rsidP="002D66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D6697">
        <w:rPr>
          <w:rFonts w:ascii="Times New Roman" w:hAnsi="Times New Roman" w:cs="Times New Roman"/>
          <w:sz w:val="28"/>
          <w:szCs w:val="28"/>
        </w:rPr>
        <w:t xml:space="preserve">Улица </w:t>
      </w:r>
      <w:proofErr w:type="spellStart"/>
      <w:r w:rsidRPr="002D6697">
        <w:rPr>
          <w:rFonts w:ascii="Times New Roman" w:hAnsi="Times New Roman" w:cs="Times New Roman"/>
          <w:sz w:val="28"/>
          <w:szCs w:val="28"/>
        </w:rPr>
        <w:t>Беленогова</w:t>
      </w:r>
      <w:proofErr w:type="spellEnd"/>
      <w:r w:rsidRPr="002D6697">
        <w:rPr>
          <w:rFonts w:ascii="Times New Roman" w:hAnsi="Times New Roman" w:cs="Times New Roman"/>
          <w:sz w:val="28"/>
          <w:szCs w:val="28"/>
        </w:rPr>
        <w:t xml:space="preserve"> начиналась от улицы Заволжской до Просёлочного переулка. Возникла на месте снесенных строений деревень </w:t>
      </w:r>
      <w:proofErr w:type="spellStart"/>
      <w:r w:rsidRPr="002D6697">
        <w:rPr>
          <w:rFonts w:ascii="Times New Roman" w:hAnsi="Times New Roman" w:cs="Times New Roman"/>
          <w:sz w:val="28"/>
          <w:szCs w:val="28"/>
        </w:rPr>
        <w:t>Говядиново</w:t>
      </w:r>
      <w:proofErr w:type="spellEnd"/>
      <w:r w:rsidRPr="002D6697">
        <w:rPr>
          <w:rFonts w:ascii="Times New Roman" w:hAnsi="Times New Roman" w:cs="Times New Roman"/>
          <w:sz w:val="28"/>
          <w:szCs w:val="28"/>
        </w:rPr>
        <w:t xml:space="preserve"> и Паново в середине 1950 годов. Первоначально именовалась Стадионная (поблизости находился неблагоустроенный стадион). Современное название получила по просьбе Заволжской пионерской организации решением Костромского ГИК №391 от 18 мая 1961 года. В середине 60-х годов изменила направления, была выпрямлена и застроена современными зданиями. На улице был построен первый в Заволжье девятиэтажный дом.</w:t>
      </w:r>
    </w:p>
    <w:p w:rsidR="002D6697" w:rsidRPr="00296C3A" w:rsidRDefault="002D6697" w:rsidP="002D669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</w:p>
    <w:p w:rsidR="00B629CD" w:rsidRDefault="00B629CD" w:rsidP="00B629C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5F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</w:t>
      </w:r>
      <w:r w:rsidR="00C45FB2" w:rsidRPr="00C45F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E346D" w:rsidRPr="00FE3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FE346D" w:rsidRPr="00FE34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ерой Советского Союза</w:t>
      </w:r>
      <w:r w:rsidR="00FE346D" w:rsidRPr="00C45F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C45F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Голубков Алексей Константинович</w:t>
      </w:r>
    </w:p>
    <w:p w:rsidR="00BD3C34" w:rsidRDefault="00C45FB2" w:rsidP="00C45FB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5FB2">
        <w:rPr>
          <w:rFonts w:ascii="Times New Roman" w:hAnsi="Times New Roman" w:cs="Times New Roman"/>
          <w:sz w:val="28"/>
          <w:szCs w:val="28"/>
        </w:rPr>
        <w:t xml:space="preserve">2.1 </w:t>
      </w:r>
      <w:r w:rsidR="00BD3C34">
        <w:rPr>
          <w:rFonts w:ascii="Times New Roman" w:hAnsi="Times New Roman" w:cs="Times New Roman"/>
          <w:sz w:val="28"/>
          <w:szCs w:val="28"/>
        </w:rPr>
        <w:t>К</w:t>
      </w:r>
      <w:r w:rsidR="00BD3C34" w:rsidRPr="00C45FB2">
        <w:rPr>
          <w:rFonts w:ascii="Times New Roman" w:hAnsi="Times New Roman" w:cs="Times New Roman"/>
          <w:sz w:val="28"/>
          <w:szCs w:val="28"/>
        </w:rPr>
        <w:t xml:space="preserve">омандир отделения связи </w:t>
      </w:r>
      <w:r w:rsidR="00BD3C34" w:rsidRPr="00C45F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Голубков </w:t>
      </w:r>
    </w:p>
    <w:p w:rsidR="00C45FB2" w:rsidRDefault="00BD3C34" w:rsidP="00C45F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B8224E" w:rsidRPr="00C45F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Голубков Алексей Константинович</w:t>
      </w:r>
      <w:r w:rsidR="00B8224E" w:rsidRPr="00C45FB2">
        <w:rPr>
          <w:rFonts w:ascii="Times New Roman" w:hAnsi="Times New Roman" w:cs="Times New Roman"/>
          <w:sz w:val="28"/>
          <w:szCs w:val="28"/>
        </w:rPr>
        <w:t xml:space="preserve"> </w:t>
      </w:r>
      <w:r w:rsidR="00B8224E">
        <w:rPr>
          <w:rFonts w:ascii="Times New Roman" w:hAnsi="Times New Roman" w:cs="Times New Roman"/>
          <w:sz w:val="28"/>
          <w:szCs w:val="28"/>
        </w:rPr>
        <w:t>р</w:t>
      </w:r>
      <w:r w:rsidR="00B629CD" w:rsidRPr="00C45FB2">
        <w:rPr>
          <w:rFonts w:ascii="Times New Roman" w:hAnsi="Times New Roman" w:cs="Times New Roman"/>
          <w:sz w:val="28"/>
          <w:szCs w:val="28"/>
        </w:rPr>
        <w:t>одился в 1912 году в деревне Михайловское ныне Судиславского района Костромской области. Русский. Член КПСС с 1943 года. Герой Советского Союза (24.3.1945). Награжден орденом Ленина, медалями.</w:t>
      </w:r>
      <w:r w:rsidR="00BC7778">
        <w:rPr>
          <w:rFonts w:ascii="Times New Roman" w:hAnsi="Times New Roman" w:cs="Times New Roman"/>
          <w:sz w:val="28"/>
          <w:szCs w:val="28"/>
        </w:rPr>
        <w:t xml:space="preserve"> </w:t>
      </w:r>
      <w:r w:rsidR="00B629CD" w:rsidRPr="00C45FB2">
        <w:rPr>
          <w:rFonts w:ascii="Times New Roman" w:hAnsi="Times New Roman" w:cs="Times New Roman"/>
          <w:sz w:val="28"/>
          <w:szCs w:val="28"/>
        </w:rPr>
        <w:t>В тридцать лет ушел на фронт рабочий человек из Костромы Алексей Голубков – один из ведущих специалистов чугунолитейного цеха завода «Рабочий металлист».</w:t>
      </w:r>
    </w:p>
    <w:p w:rsidR="00C45FB2" w:rsidRDefault="00C45FB2" w:rsidP="00C45F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29CD" w:rsidRPr="00C45FB2">
        <w:rPr>
          <w:rFonts w:ascii="Times New Roman" w:hAnsi="Times New Roman" w:cs="Times New Roman"/>
          <w:sz w:val="28"/>
          <w:szCs w:val="28"/>
        </w:rPr>
        <w:t>Шел август 1942 года. На фронтах складывалась тяжелая обстановка. Фашистские войска рвались на Кавказ и к Волге, когда Голубков, имевший бронь пришел в военкомат, сказал, что замену хорошую подготовил из подростков – ребята не подведут...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29CD" w:rsidRPr="00C45FB2">
        <w:rPr>
          <w:rFonts w:ascii="Times New Roman" w:hAnsi="Times New Roman" w:cs="Times New Roman"/>
          <w:sz w:val="28"/>
          <w:szCs w:val="28"/>
        </w:rPr>
        <w:t>Просьбу Голубкова удовлетворили.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B629CD" w:rsidRPr="00C45FB2">
        <w:rPr>
          <w:rFonts w:ascii="Times New Roman" w:hAnsi="Times New Roman" w:cs="Times New Roman"/>
          <w:sz w:val="28"/>
          <w:szCs w:val="28"/>
        </w:rPr>
        <w:t xml:space="preserve">На фронте Алексей Голубков попал в артиллерийский полк. Первое время – рядовой связист, потом – командир отделения связи в артиллерийском дивизионе. В любых фронтовых условиях сержант умел организовать надежную связь командира дивизиона с батареями. К летнему </w:t>
      </w:r>
      <w:r w:rsidR="00B629CD" w:rsidRPr="00C45FB2">
        <w:rPr>
          <w:rFonts w:ascii="Times New Roman" w:hAnsi="Times New Roman" w:cs="Times New Roman"/>
          <w:sz w:val="28"/>
          <w:szCs w:val="28"/>
        </w:rPr>
        <w:lastRenderedPageBreak/>
        <w:t>наступлению 1944 года в Белоруссии сержант Голубков пришел с большим боевым опытом.</w:t>
      </w:r>
    </w:p>
    <w:p w:rsidR="00B629CD" w:rsidRPr="00C45FB2" w:rsidRDefault="00C45FB2" w:rsidP="005665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29CD" w:rsidRPr="00C45FB2">
        <w:rPr>
          <w:rFonts w:ascii="Times New Roman" w:hAnsi="Times New Roman" w:cs="Times New Roman"/>
          <w:sz w:val="28"/>
          <w:szCs w:val="28"/>
        </w:rPr>
        <w:t xml:space="preserve">Похоронен Герой в поселке городского типа </w:t>
      </w:r>
      <w:proofErr w:type="spellStart"/>
      <w:r w:rsidR="00B629CD" w:rsidRPr="00C45FB2">
        <w:rPr>
          <w:rFonts w:ascii="Times New Roman" w:hAnsi="Times New Roman" w:cs="Times New Roman"/>
          <w:sz w:val="28"/>
          <w:szCs w:val="28"/>
        </w:rPr>
        <w:t>Лынтупы</w:t>
      </w:r>
      <w:proofErr w:type="spellEnd"/>
      <w:r w:rsidR="00B629CD" w:rsidRPr="00C45FB2">
        <w:rPr>
          <w:rFonts w:ascii="Times New Roman" w:hAnsi="Times New Roman" w:cs="Times New Roman"/>
          <w:sz w:val="28"/>
          <w:szCs w:val="28"/>
        </w:rPr>
        <w:t xml:space="preserve"> Поставского района Витебской области. Его имя носят улицы в Костроме, Судиславле и </w:t>
      </w:r>
      <w:proofErr w:type="spellStart"/>
      <w:r w:rsidR="00B629CD" w:rsidRPr="00C45FB2">
        <w:rPr>
          <w:rFonts w:ascii="Times New Roman" w:hAnsi="Times New Roman" w:cs="Times New Roman"/>
          <w:sz w:val="28"/>
          <w:szCs w:val="28"/>
        </w:rPr>
        <w:t>Лынтупах</w:t>
      </w:r>
      <w:proofErr w:type="spellEnd"/>
      <w:r w:rsidR="00B629CD" w:rsidRPr="00C45FB2">
        <w:rPr>
          <w:rFonts w:ascii="Times New Roman" w:hAnsi="Times New Roman" w:cs="Times New Roman"/>
          <w:sz w:val="28"/>
          <w:szCs w:val="28"/>
        </w:rPr>
        <w:t>. В вильнюсской школе № 27 есть уголок памяти Героя. </w:t>
      </w:r>
    </w:p>
    <w:p w:rsidR="00CE2015" w:rsidRPr="00CE2015" w:rsidRDefault="00CE2015" w:rsidP="00CE20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E2015">
        <w:rPr>
          <w:sz w:val="28"/>
          <w:szCs w:val="28"/>
        </w:rPr>
        <w:t xml:space="preserve">2.2 </w:t>
      </w:r>
      <w:r w:rsidRPr="00CE2015">
        <w:rPr>
          <w:rStyle w:val="a6"/>
          <w:b w:val="0"/>
          <w:sz w:val="28"/>
          <w:szCs w:val="28"/>
        </w:rPr>
        <w:t>Улица Голубкова в Костроме</w:t>
      </w:r>
    </w:p>
    <w:p w:rsidR="00CE2015" w:rsidRPr="00CE2015" w:rsidRDefault="00CE2015" w:rsidP="00CE20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s-rtefontsize-3"/>
          <w:sz w:val="28"/>
          <w:szCs w:val="28"/>
        </w:rPr>
        <w:tab/>
      </w:r>
      <w:r w:rsidRPr="00CE2015">
        <w:rPr>
          <w:rStyle w:val="ms-rtefontsize-3"/>
          <w:sz w:val="28"/>
          <w:szCs w:val="28"/>
        </w:rPr>
        <w:t xml:space="preserve">Улица Голубкова находится в Заволжье.  Она начинается от ул. </w:t>
      </w:r>
      <w:proofErr w:type="spellStart"/>
      <w:r w:rsidRPr="00CE2015">
        <w:rPr>
          <w:rStyle w:val="ms-rtefontsize-3"/>
          <w:sz w:val="28"/>
          <w:szCs w:val="28"/>
        </w:rPr>
        <w:t>Беленогова</w:t>
      </w:r>
      <w:proofErr w:type="spellEnd"/>
      <w:r w:rsidRPr="00CE2015">
        <w:rPr>
          <w:rStyle w:val="ms-rtefontsize-3"/>
          <w:sz w:val="28"/>
          <w:szCs w:val="28"/>
        </w:rPr>
        <w:t xml:space="preserve"> до улицы </w:t>
      </w:r>
      <w:proofErr w:type="spellStart"/>
      <w:r w:rsidRPr="00CE2015">
        <w:rPr>
          <w:rStyle w:val="ms-rtefontsize-3"/>
          <w:sz w:val="28"/>
          <w:szCs w:val="28"/>
        </w:rPr>
        <w:t>Стопани</w:t>
      </w:r>
      <w:proofErr w:type="spellEnd"/>
      <w:r w:rsidRPr="00CE2015">
        <w:rPr>
          <w:rStyle w:val="ms-rtefontsize-3"/>
          <w:sz w:val="28"/>
          <w:szCs w:val="28"/>
        </w:rPr>
        <w:t xml:space="preserve">. Застраивается на пустыре с начала 1960 года. До 1963 года называлась Парковой, так как упиралась в парк на улице </w:t>
      </w:r>
      <w:proofErr w:type="spellStart"/>
      <w:r w:rsidRPr="00CE2015">
        <w:rPr>
          <w:rStyle w:val="ms-rtefontsize-3"/>
          <w:sz w:val="28"/>
          <w:szCs w:val="28"/>
        </w:rPr>
        <w:t>Беленогова</w:t>
      </w:r>
      <w:proofErr w:type="spellEnd"/>
      <w:r w:rsidRPr="00CE2015">
        <w:rPr>
          <w:rStyle w:val="ms-rtefontsize-3"/>
          <w:sz w:val="28"/>
          <w:szCs w:val="28"/>
        </w:rPr>
        <w:t>. Первые дома заселены в 1965 году. Левая, нечётная, сторона ул. поворачивает к Волге, к березовой роще. На правой, четной, стороне - общественные здания: кинотеатр «Волга», детская школа искусств. Жителями Заволжья разбит сквер в начале улицы, где отдыхают костромичи, там  же  проходят общественно - политические мероприятия.​</w:t>
      </w:r>
    </w:p>
    <w:p w:rsidR="0018178C" w:rsidRDefault="0018178C" w:rsidP="00CE20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46D" w:rsidRPr="00FE346D" w:rsidRDefault="0018178C" w:rsidP="00FE346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E346D" w:rsidRPr="00FE3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FE34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ерой Советского Союза </w:t>
      </w:r>
      <w:r w:rsidR="00FE346D" w:rsidRPr="00FE34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Гузанов</w:t>
      </w:r>
      <w:r w:rsidR="00B822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8224E" w:rsidRPr="00FE34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Геннадий</w:t>
      </w:r>
      <w:r w:rsidR="00B822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Иванович</w:t>
      </w:r>
    </w:p>
    <w:p w:rsidR="004B0319" w:rsidRDefault="00B8224E" w:rsidP="00FE346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3.1 </w:t>
      </w:r>
      <w:r w:rsidR="004B03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Командир </w:t>
      </w:r>
      <w:r w:rsidR="004B0319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инженерно-сапёрного батальона</w:t>
      </w:r>
      <w:r w:rsidR="004B03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Гузанов</w:t>
      </w:r>
      <w:r w:rsidR="004B0319" w:rsidRPr="00FE34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FE346D" w:rsidRPr="00296C3A" w:rsidRDefault="004B0319" w:rsidP="00FE346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B8224E" w:rsidRPr="00FE34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Гузанов</w:t>
      </w:r>
      <w:r w:rsidR="00B822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8224E" w:rsidRPr="00FE34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Геннадий</w:t>
      </w:r>
      <w:r w:rsidR="00B822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Иванович</w:t>
      </w:r>
      <w:r w:rsidR="00B8224E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346D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родился 8 ноября 1921 года в деревне </w:t>
      </w:r>
      <w:proofErr w:type="spellStart"/>
      <w:r w:rsidR="00FE346D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Стрельниково</w:t>
      </w:r>
      <w:proofErr w:type="spellEnd"/>
      <w:r w:rsidR="00FE346D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крестьянской семье. Окончил семь классов школы, а потом пошел работать слесарем на льнокомбинат имени Ленина.</w:t>
      </w:r>
    </w:p>
    <w:p w:rsidR="00FE346D" w:rsidRPr="00296C3A" w:rsidRDefault="00C9120A" w:rsidP="00FE346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E346D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апреле 1941 года Геннадия Ивановича призвали на службу. Он попал в Туркмению, служил в </w:t>
      </w:r>
      <w:proofErr w:type="spellStart"/>
      <w:r w:rsidR="00FE346D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мото</w:t>
      </w:r>
      <w:proofErr w:type="spellEnd"/>
      <w:r w:rsidR="00FE346D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-инженерном батальоне погранвойск, который занимался строительством аэродромов. С июня того же года воевал на фронтах Великой Отечественной.</w:t>
      </w:r>
    </w:p>
    <w:p w:rsidR="00FE346D" w:rsidRPr="00296C3A" w:rsidRDefault="00BC7778" w:rsidP="00FE346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E346D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прошел танковую школу, но танкистом он пробыл недолго – в одной из атак подорвался на мине и получил тяжелую контузию…</w:t>
      </w:r>
    </w:p>
    <w:p w:rsidR="00FE346D" w:rsidRPr="00296C3A" w:rsidRDefault="00FE346D" w:rsidP="00FE346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Лечился в госпитале и вскоре снова оказался в строю.</w:t>
      </w:r>
    </w:p>
    <w:p w:rsidR="00FE346D" w:rsidRPr="00296C3A" w:rsidRDefault="00C9120A" w:rsidP="00FE346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E346D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апрелю 1945 года сержант Геннадий Гузанов командовал отделением 222-го отдельного инженерно-сапёрного батальона инженерно-сапёрной </w:t>
      </w:r>
      <w:r w:rsidR="00FE346D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бригады армии 1-го Белорусского фронта. Особо отличился во время форсирования Одера.</w:t>
      </w:r>
    </w:p>
    <w:p w:rsidR="00DF2EA3" w:rsidRPr="00211195" w:rsidRDefault="00C9120A" w:rsidP="00DF2EA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F2EA3" w:rsidRPr="00DF2EA3">
        <w:rPr>
          <w:rFonts w:ascii="Times New Roman" w:hAnsi="Times New Roman" w:cs="Times New Roman"/>
          <w:sz w:val="28"/>
          <w:szCs w:val="28"/>
        </w:rPr>
        <w:t>И хотя в бою Геннадий Иванович был ранен в ногу, до Берлина решил дойти во что бы то ни стало</w:t>
      </w:r>
    </w:p>
    <w:p w:rsidR="004F31DF" w:rsidRPr="004F31DF" w:rsidRDefault="00C9120A" w:rsidP="004F31D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F31DF" w:rsidRPr="004F31DF">
        <w:rPr>
          <w:rFonts w:ascii="Times New Roman" w:hAnsi="Times New Roman" w:cs="Times New Roman"/>
          <w:color w:val="000000"/>
          <w:sz w:val="28"/>
          <w:szCs w:val="28"/>
        </w:rPr>
        <w:t>В 1946 году в звании старшего сержанта Гузанов был демобилизован. Вернулся на родину. До 1949 года работал в колхозе, затем до 1955 года был слесарем по ремонту металлорежущего оборудования на костромском льнокомбинате имени В. И. Ленина, до 1960 года работал сварщиком на судомеханическом заводе, до 1965 года — рабочим-сварщиком треста «Стальконструкция», до 1998 года — рабочим специального монтажного управления «</w:t>
      </w:r>
      <w:proofErr w:type="spellStart"/>
      <w:r w:rsidR="004F31DF" w:rsidRPr="004F31DF">
        <w:rPr>
          <w:rFonts w:ascii="Times New Roman" w:hAnsi="Times New Roman" w:cs="Times New Roman"/>
          <w:color w:val="000000"/>
          <w:sz w:val="28"/>
          <w:szCs w:val="28"/>
        </w:rPr>
        <w:t>Центротехмонтаж</w:t>
      </w:r>
      <w:proofErr w:type="spellEnd"/>
      <w:r w:rsidR="004F31DF" w:rsidRPr="004F31DF">
        <w:rPr>
          <w:rFonts w:ascii="Times New Roman" w:hAnsi="Times New Roman" w:cs="Times New Roman"/>
          <w:color w:val="000000"/>
          <w:sz w:val="28"/>
          <w:szCs w:val="28"/>
        </w:rPr>
        <w:t>» в Костроме.</w:t>
      </w:r>
    </w:p>
    <w:p w:rsidR="004F31DF" w:rsidRPr="004F31DF" w:rsidRDefault="004F31DF" w:rsidP="004F31D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F31DF">
        <w:rPr>
          <w:rFonts w:ascii="Times New Roman" w:hAnsi="Times New Roman" w:cs="Times New Roman"/>
          <w:color w:val="000000"/>
          <w:sz w:val="28"/>
          <w:szCs w:val="28"/>
        </w:rPr>
        <w:t>В 1985 году награждён орденом Отечественной войны I степени.</w:t>
      </w:r>
    </w:p>
    <w:p w:rsidR="004F31DF" w:rsidRPr="004F31DF" w:rsidRDefault="004F31DF" w:rsidP="004F31D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F31DF">
        <w:rPr>
          <w:rFonts w:ascii="Times New Roman" w:hAnsi="Times New Roman" w:cs="Times New Roman"/>
          <w:color w:val="000000"/>
          <w:sz w:val="28"/>
          <w:szCs w:val="28"/>
        </w:rPr>
        <w:t>Занимался общественной деятельностью, в годы Советской власти был неосвобождённым секретарём парторганизации управления, в котором работал. Впоследствии являлся членом Совета ветеранов. Участник военного парада в Москве 9 мая 2000 года.</w:t>
      </w:r>
    </w:p>
    <w:p w:rsidR="004F31DF" w:rsidRPr="004F31DF" w:rsidRDefault="00C9120A" w:rsidP="004F31D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E346D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Геннадия Гузанова в Костроме знали все – и взрослые, и дети. Он неоднократно приходил в школы на классные часы и рассказывал ученикам о войне.</w:t>
      </w:r>
      <w:r w:rsidR="006A3F9D" w:rsidRPr="006A3F9D">
        <w:rPr>
          <w:rFonts w:ascii="Times New Roman" w:hAnsi="Times New Roman" w:cs="Times New Roman"/>
          <w:sz w:val="24"/>
          <w:szCs w:val="24"/>
        </w:rPr>
        <w:t xml:space="preserve"> </w:t>
      </w:r>
      <w:r w:rsidR="006A3F9D" w:rsidRPr="006A3F9D">
        <w:rPr>
          <w:rFonts w:ascii="Times New Roman" w:hAnsi="Times New Roman" w:cs="Times New Roman"/>
          <w:sz w:val="28"/>
          <w:szCs w:val="28"/>
        </w:rPr>
        <w:t xml:space="preserve">19 апреля 2016 года Геннадия Ивановича Гузанова – последнего в Костроме Героя Советского Союза – не стало. </w:t>
      </w:r>
      <w:r w:rsidR="004F31DF" w:rsidRPr="004F31DF">
        <w:rPr>
          <w:rFonts w:ascii="Times New Roman" w:hAnsi="Times New Roman" w:cs="Times New Roman"/>
          <w:color w:val="000000"/>
          <w:sz w:val="28"/>
          <w:szCs w:val="28"/>
        </w:rPr>
        <w:t xml:space="preserve">Похоронен в селе </w:t>
      </w:r>
      <w:proofErr w:type="spellStart"/>
      <w:r w:rsidR="004F31DF" w:rsidRPr="004F31DF">
        <w:rPr>
          <w:rFonts w:ascii="Times New Roman" w:hAnsi="Times New Roman" w:cs="Times New Roman"/>
          <w:color w:val="000000"/>
          <w:sz w:val="28"/>
          <w:szCs w:val="28"/>
        </w:rPr>
        <w:t>Стрельниково</w:t>
      </w:r>
      <w:proofErr w:type="spellEnd"/>
      <w:r w:rsidR="004F31DF" w:rsidRPr="004F31DF">
        <w:rPr>
          <w:rFonts w:ascii="Times New Roman" w:hAnsi="Times New Roman" w:cs="Times New Roman"/>
          <w:color w:val="000000"/>
          <w:sz w:val="28"/>
          <w:szCs w:val="28"/>
        </w:rPr>
        <w:t xml:space="preserve"> Костромской области.</w:t>
      </w:r>
    </w:p>
    <w:p w:rsidR="008B71B2" w:rsidRDefault="00575853" w:rsidP="006A3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3.2 </w:t>
      </w:r>
      <w:r w:rsidR="008B71B2">
        <w:rPr>
          <w:rFonts w:ascii="Times New Roman" w:hAnsi="Times New Roman" w:cs="Times New Roman"/>
          <w:sz w:val="28"/>
          <w:szCs w:val="28"/>
        </w:rPr>
        <w:t>Улица</w:t>
      </w:r>
      <w:r w:rsidR="00066AB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B71B2" w:rsidRPr="00575853">
        <w:rPr>
          <w:rFonts w:ascii="Times New Roman" w:hAnsi="Times New Roman" w:cs="Times New Roman"/>
          <w:bCs/>
          <w:iCs/>
          <w:sz w:val="28"/>
          <w:szCs w:val="28"/>
        </w:rPr>
        <w:t xml:space="preserve"> Гузанова</w:t>
      </w:r>
      <w:r w:rsidR="004B0319">
        <w:rPr>
          <w:rFonts w:ascii="Times New Roman" w:hAnsi="Times New Roman" w:cs="Times New Roman"/>
          <w:bCs/>
          <w:iCs/>
          <w:sz w:val="28"/>
          <w:szCs w:val="28"/>
        </w:rPr>
        <w:t xml:space="preserve"> в Костроме </w:t>
      </w:r>
    </w:p>
    <w:p w:rsidR="006A3F9D" w:rsidRDefault="00575853" w:rsidP="006A3F9D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75853">
        <w:rPr>
          <w:rFonts w:ascii="Times New Roman" w:hAnsi="Times New Roman" w:cs="Times New Roman"/>
          <w:bCs/>
          <w:iCs/>
          <w:sz w:val="28"/>
          <w:szCs w:val="28"/>
        </w:rPr>
        <w:t xml:space="preserve">Геннадия Гузанова улица - от улицы </w:t>
      </w:r>
      <w:proofErr w:type="spellStart"/>
      <w:r w:rsidRPr="00575853">
        <w:rPr>
          <w:rFonts w:ascii="Times New Roman" w:hAnsi="Times New Roman" w:cs="Times New Roman"/>
          <w:bCs/>
          <w:iCs/>
          <w:sz w:val="28"/>
          <w:szCs w:val="28"/>
        </w:rPr>
        <w:t>Стопани</w:t>
      </w:r>
      <w:proofErr w:type="spellEnd"/>
      <w:r w:rsidRPr="00575853">
        <w:rPr>
          <w:rFonts w:ascii="Times New Roman" w:hAnsi="Times New Roman" w:cs="Times New Roman"/>
          <w:bCs/>
          <w:iCs/>
          <w:sz w:val="28"/>
          <w:szCs w:val="28"/>
        </w:rPr>
        <w:t xml:space="preserve"> до бульвара Маршала Василевского в микрорайоне Новый город. Улице присвоено имя Геннадия Ивановича Гузанова решением Думы города Костромы от 11 августа 2016 года № 166.</w:t>
      </w:r>
    </w:p>
    <w:p w:rsidR="00AF1C5C" w:rsidRDefault="00AF1C5C" w:rsidP="006A3F9D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F1C5C" w:rsidRDefault="00AF1C5C" w:rsidP="006A3F9D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F1C5C" w:rsidRDefault="00AF1C5C" w:rsidP="006A3F9D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75853" w:rsidRDefault="00575853" w:rsidP="006A3F9D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75853" w:rsidRDefault="00575853" w:rsidP="006A3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4.Герой Советского Союза </w:t>
      </w:r>
      <w:r w:rsidRPr="00575853">
        <w:rPr>
          <w:rFonts w:ascii="Times New Roman" w:hAnsi="Times New Roman" w:cs="Times New Roman"/>
          <w:sz w:val="28"/>
          <w:szCs w:val="28"/>
        </w:rPr>
        <w:t>Князев Вадим Васильевич</w:t>
      </w:r>
    </w:p>
    <w:p w:rsidR="00130997" w:rsidRDefault="00575853" w:rsidP="0018291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4.1</w:t>
      </w:r>
      <w:r w:rsidRPr="00575853">
        <w:rPr>
          <w:color w:val="000033"/>
          <w:sz w:val="28"/>
          <w:szCs w:val="28"/>
        </w:rPr>
        <w:t xml:space="preserve"> </w:t>
      </w:r>
      <w:r w:rsidR="00130997">
        <w:rPr>
          <w:rStyle w:val="ms-rtefontsize-3"/>
          <w:sz w:val="28"/>
          <w:szCs w:val="28"/>
        </w:rPr>
        <w:t>М</w:t>
      </w:r>
      <w:r w:rsidR="00130997" w:rsidRPr="005445C9">
        <w:rPr>
          <w:rStyle w:val="ms-rtefontsize-3"/>
          <w:sz w:val="28"/>
          <w:szCs w:val="28"/>
        </w:rPr>
        <w:t>ужество, доблесть и героизм лейтенант</w:t>
      </w:r>
      <w:r w:rsidR="00130997">
        <w:rPr>
          <w:rStyle w:val="ms-rtefontsize-3"/>
          <w:sz w:val="28"/>
          <w:szCs w:val="28"/>
        </w:rPr>
        <w:t>а</w:t>
      </w:r>
      <w:r w:rsidR="00130997" w:rsidRPr="005445C9">
        <w:rPr>
          <w:rStyle w:val="ms-rtefontsize-3"/>
          <w:sz w:val="28"/>
          <w:szCs w:val="28"/>
        </w:rPr>
        <w:t xml:space="preserve"> Князев</w:t>
      </w:r>
      <w:r w:rsidR="00130997">
        <w:rPr>
          <w:rStyle w:val="ms-rtefontsize-3"/>
          <w:sz w:val="28"/>
          <w:szCs w:val="28"/>
        </w:rPr>
        <w:t>а</w:t>
      </w:r>
      <w:r w:rsidR="00130997" w:rsidRPr="00575853">
        <w:rPr>
          <w:sz w:val="28"/>
          <w:szCs w:val="28"/>
        </w:rPr>
        <w:t xml:space="preserve"> </w:t>
      </w:r>
    </w:p>
    <w:p w:rsidR="00182910" w:rsidRPr="00182910" w:rsidRDefault="00130997" w:rsidP="0018291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5623" w:rsidRPr="00575853">
        <w:rPr>
          <w:sz w:val="28"/>
          <w:szCs w:val="28"/>
        </w:rPr>
        <w:t xml:space="preserve">Князев Вадим Васильевич </w:t>
      </w:r>
      <w:r w:rsidR="00775623">
        <w:rPr>
          <w:sz w:val="28"/>
          <w:szCs w:val="28"/>
        </w:rPr>
        <w:t>р</w:t>
      </w:r>
      <w:r w:rsidR="00575853" w:rsidRPr="00575853">
        <w:rPr>
          <w:sz w:val="28"/>
          <w:szCs w:val="28"/>
        </w:rPr>
        <w:t>одился в 1924 году в городе Костроме</w:t>
      </w:r>
      <w:r w:rsidR="00575853" w:rsidRPr="00182910">
        <w:rPr>
          <w:sz w:val="28"/>
          <w:szCs w:val="28"/>
        </w:rPr>
        <w:t xml:space="preserve">. </w:t>
      </w:r>
      <w:r w:rsidR="00182910" w:rsidRPr="00182910">
        <w:rPr>
          <w:rStyle w:val="ms-rtefontface-13"/>
          <w:sz w:val="28"/>
          <w:szCs w:val="28"/>
        </w:rPr>
        <w:t xml:space="preserve">До призыва в армию Вадим готовился стать моряком или кораблестроителем. В школе увлекался техникой, фотоделом, занимался в электротехническом кружке, в военно-морском клубе Осоавиахима. В последнее предвоенное лето во время каникул устроился рабочим в лесопильный цех судоверфи имени «Комсомольской правды», с началом войны, оставив десятый класс, работал инструктором военно-морского дела и начальником военно-морского </w:t>
      </w:r>
      <w:proofErr w:type="gramStart"/>
      <w:r w:rsidR="00182910" w:rsidRPr="00182910">
        <w:rPr>
          <w:rStyle w:val="ms-rtefontface-13"/>
          <w:sz w:val="28"/>
          <w:szCs w:val="28"/>
        </w:rPr>
        <w:t>клуба,-</w:t>
      </w:r>
      <w:proofErr w:type="gramEnd"/>
      <w:r w:rsidR="00182910" w:rsidRPr="00182910">
        <w:rPr>
          <w:rStyle w:val="ms-rtefontface-13"/>
          <w:sz w:val="28"/>
          <w:szCs w:val="28"/>
        </w:rPr>
        <w:t>проводил большую работу по всевобучу.</w:t>
      </w:r>
    </w:p>
    <w:p w:rsidR="00182910" w:rsidRPr="00182910" w:rsidRDefault="00775623" w:rsidP="0018291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s-rtefontsize-3"/>
          <w:sz w:val="28"/>
          <w:szCs w:val="28"/>
        </w:rPr>
        <w:tab/>
      </w:r>
      <w:r w:rsidR="00182910" w:rsidRPr="00182910">
        <w:rPr>
          <w:rStyle w:val="ms-rtefontsize-3"/>
          <w:sz w:val="28"/>
          <w:szCs w:val="28"/>
        </w:rPr>
        <w:t>Когда юноше исполнилось 18 лет, его призвали в армию и направили на учебу в танковое училище. </w:t>
      </w:r>
      <w:r w:rsidR="00182910" w:rsidRPr="00182910">
        <w:rPr>
          <w:rStyle w:val="ms-rtefontface-13"/>
          <w:sz w:val="28"/>
          <w:szCs w:val="28"/>
        </w:rPr>
        <w:t>С августа 1943 года он уже в боях на фронте. Участвовал в сражениях на Южном, 4-м Украинском, 1-м и 2-м Прибалтийских фронтах. В ноябре 1943 года был ранен в ногу, дважды горел в танке.</w:t>
      </w:r>
    </w:p>
    <w:p w:rsidR="00182910" w:rsidRPr="00182910" w:rsidRDefault="00182910" w:rsidP="0018291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2910">
        <w:rPr>
          <w:rStyle w:val="ms-rtefontsize-3"/>
          <w:sz w:val="28"/>
          <w:szCs w:val="28"/>
        </w:rPr>
        <w:t> </w:t>
      </w:r>
      <w:r w:rsidR="00775623">
        <w:rPr>
          <w:rStyle w:val="ms-rtefontsize-3"/>
          <w:sz w:val="28"/>
          <w:szCs w:val="28"/>
        </w:rPr>
        <w:tab/>
      </w:r>
      <w:r w:rsidRPr="00182910">
        <w:rPr>
          <w:rStyle w:val="ms-rtefontsize-3"/>
          <w:sz w:val="28"/>
          <w:szCs w:val="28"/>
        </w:rPr>
        <w:t xml:space="preserve">Дерзость, с которой советские танки проскочили заминированный мост, ошеломила противника. Сначала гитлеровцы приняли советские машины за свои, </w:t>
      </w:r>
      <w:proofErr w:type="gramStart"/>
      <w:r w:rsidRPr="00182910">
        <w:rPr>
          <w:rStyle w:val="ms-rtefontsize-3"/>
          <w:sz w:val="28"/>
          <w:szCs w:val="28"/>
        </w:rPr>
        <w:t>но</w:t>
      </w:r>
      <w:proofErr w:type="gramEnd"/>
      <w:r w:rsidRPr="00182910">
        <w:rPr>
          <w:rStyle w:val="ms-rtefontsize-3"/>
          <w:sz w:val="28"/>
          <w:szCs w:val="28"/>
        </w:rPr>
        <w:t xml:space="preserve"> когда, сняв охрану моста, советские танкисты и автоматчики открыли уничтожающий огонь по приблизившейся к мосту немецкой автоколонне, все стало ясно — мост в руках передовых советских частей.</w:t>
      </w:r>
    </w:p>
    <w:p w:rsidR="00182910" w:rsidRPr="00182910" w:rsidRDefault="00775623" w:rsidP="0018291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s-rtefontsize-3"/>
          <w:sz w:val="28"/>
          <w:szCs w:val="28"/>
        </w:rPr>
        <w:tab/>
      </w:r>
      <w:r w:rsidR="00182910" w:rsidRPr="00182910">
        <w:rPr>
          <w:rStyle w:val="ms-rtefontsize-3"/>
          <w:sz w:val="28"/>
          <w:szCs w:val="28"/>
        </w:rPr>
        <w:t xml:space="preserve">Князев связался по радио с бригадой. Доложил о захвате и разминировании моста через </w:t>
      </w:r>
      <w:proofErr w:type="spellStart"/>
      <w:r w:rsidR="00182910" w:rsidRPr="00182910">
        <w:rPr>
          <w:rStyle w:val="ms-rtefontsize-3"/>
          <w:sz w:val="28"/>
          <w:szCs w:val="28"/>
        </w:rPr>
        <w:t>Краженту</w:t>
      </w:r>
      <w:proofErr w:type="spellEnd"/>
      <w:r w:rsidR="00182910" w:rsidRPr="00182910">
        <w:rPr>
          <w:rStyle w:val="ms-rtefontsize-3"/>
          <w:sz w:val="28"/>
          <w:szCs w:val="28"/>
        </w:rPr>
        <w:t>. Получил ответную радиограмму. Приказ повелевал: во что бы то ни стало удержать мост до подхода наших стрелковых частей, способствовать быстрейшему продвижению наступающих советских войск.</w:t>
      </w:r>
    </w:p>
    <w:p w:rsidR="00182910" w:rsidRPr="00182910" w:rsidRDefault="00182910" w:rsidP="0018291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2910">
        <w:rPr>
          <w:rStyle w:val="ms-rtefontsize-3"/>
          <w:sz w:val="28"/>
          <w:szCs w:val="28"/>
        </w:rPr>
        <w:t xml:space="preserve">Двенадцать часов танк Князева отбивал ожесточенные атаки противника, не давая немцам возможности подбрасывать резервы. Противник трижды пытался взорвать мост, но всякий раз под губительным огнем пушки и пулеметов танка откатывался назад. Мост был удержан до подхода наших </w:t>
      </w:r>
      <w:r w:rsidRPr="00182910">
        <w:rPr>
          <w:rStyle w:val="ms-rtefontsize-3"/>
          <w:sz w:val="28"/>
          <w:szCs w:val="28"/>
        </w:rPr>
        <w:lastRenderedPageBreak/>
        <w:t>частей. Советские воины во главе с раненным в голову и грудь лейтенантом Князевым отбили три танковых и 22 пехотных атаки противника.</w:t>
      </w:r>
    </w:p>
    <w:p w:rsidR="00182910" w:rsidRPr="00182910" w:rsidRDefault="00182910" w:rsidP="0018291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2910">
        <w:rPr>
          <w:rStyle w:val="ms-rtefontsize-3"/>
          <w:sz w:val="28"/>
          <w:szCs w:val="28"/>
        </w:rPr>
        <w:t>В этом бою экипаж танка уничтожил до 50 солдат и офицеров, подбил одну самоходную установку «Фердинанд», 4 пушки, 4 миномета и 2 бронетранспортера.</w:t>
      </w:r>
    </w:p>
    <w:p w:rsidR="001E2FC5" w:rsidRPr="00831F64" w:rsidRDefault="00775623" w:rsidP="00831F64">
      <w:pPr>
        <w:pStyle w:val="a5"/>
        <w:spacing w:before="0" w:beforeAutospacing="0" w:after="0" w:afterAutospacing="0" w:line="360" w:lineRule="auto"/>
        <w:jc w:val="both"/>
        <w:rPr>
          <w:rFonts w:ascii="Arial" w:hAnsi="Arial" w:cs="Arial"/>
          <w:sz w:val="19"/>
          <w:szCs w:val="19"/>
        </w:rPr>
      </w:pPr>
      <w:r>
        <w:rPr>
          <w:rStyle w:val="ms-rtefontsize-3"/>
          <w:sz w:val="28"/>
          <w:szCs w:val="28"/>
        </w:rPr>
        <w:tab/>
      </w:r>
      <w:r w:rsidR="001E2FC5" w:rsidRPr="00075AD8">
        <w:rPr>
          <w:sz w:val="28"/>
          <w:szCs w:val="28"/>
        </w:rPr>
        <w:t>В дни празднования 70-летия Великой Победы имя Князева В.В. занесено на памятные доски, размещённые на Монументе Славы на площади Мира в Костроме.</w:t>
      </w:r>
    </w:p>
    <w:p w:rsidR="008B71B2" w:rsidRDefault="00662B76" w:rsidP="009B0540">
      <w:p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4.2</w:t>
      </w:r>
      <w:r w:rsidR="0014104E">
        <w:rPr>
          <w:sz w:val="28"/>
          <w:szCs w:val="28"/>
        </w:rPr>
        <w:t xml:space="preserve"> </w:t>
      </w:r>
      <w:r w:rsidR="008B71B2" w:rsidRPr="008B71B2">
        <w:rPr>
          <w:rFonts w:ascii="Times New Roman" w:hAnsi="Times New Roman" w:cs="Times New Roman"/>
          <w:sz w:val="28"/>
          <w:szCs w:val="28"/>
        </w:rPr>
        <w:t>Улица Князева в Костроме</w:t>
      </w:r>
    </w:p>
    <w:p w:rsidR="009B0540" w:rsidRDefault="007E4FED" w:rsidP="009B0540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75853" w:rsidRPr="00575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Помнят Героя и в Костроме, и в Калининграде, где его имя носят улицы. </w:t>
      </w:r>
      <w:r w:rsidR="00685166" w:rsidRPr="00182910">
        <w:rPr>
          <w:rStyle w:val="ms-rtefontsize-3"/>
          <w:rFonts w:ascii="Times New Roman" w:hAnsi="Times New Roman" w:cs="Times New Roman"/>
          <w:sz w:val="28"/>
          <w:szCs w:val="28"/>
        </w:rPr>
        <w:t xml:space="preserve">Именем Вадима Князева названа одна из улиц города Калининграда. </w:t>
      </w:r>
      <w:r w:rsidR="00831F64" w:rsidRPr="005758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доме, где жил Герой, а также на здании школы № 26 в городе Костроме установлены мемориальные доски.</w:t>
      </w:r>
      <w:r w:rsidR="00831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5166" w:rsidRPr="00182910">
        <w:rPr>
          <w:rStyle w:val="ms-rtefontsize-3"/>
          <w:rFonts w:ascii="Times New Roman" w:hAnsi="Times New Roman" w:cs="Times New Roman"/>
          <w:sz w:val="28"/>
          <w:szCs w:val="28"/>
        </w:rPr>
        <w:t>Здесь же бывшая Банковская улица переименована в улицу Вадима Князева.​</w:t>
      </w:r>
      <w:r w:rsidR="009B0540" w:rsidRPr="009B0540">
        <w:rPr>
          <w:rFonts w:ascii="Consolas" w:eastAsia="+mn-ea" w:hAnsi="Consolas" w:cs="Consolas"/>
          <w:b/>
          <w:bCs/>
          <w:i/>
          <w:iCs/>
          <w:kern w:val="24"/>
          <w:sz w:val="28"/>
          <w:szCs w:val="28"/>
          <w:lang w:eastAsia="ru-RU"/>
        </w:rPr>
        <w:t xml:space="preserve"> </w:t>
      </w:r>
      <w:r w:rsidR="009B0540" w:rsidRPr="009B0540">
        <w:rPr>
          <w:rFonts w:ascii="Times New Roman" w:eastAsia="+mn-ea" w:hAnsi="Times New Roman" w:cs="Times New Roman"/>
          <w:bCs/>
          <w:iCs/>
          <w:kern w:val="24"/>
          <w:sz w:val="28"/>
          <w:szCs w:val="28"/>
          <w:lang w:eastAsia="ru-RU"/>
        </w:rPr>
        <w:t>Эта</w:t>
      </w:r>
      <w:r w:rsidR="009B0540" w:rsidRPr="009B0540">
        <w:rPr>
          <w:rFonts w:ascii="Times New Roman" w:eastAsia="+mn-ea" w:hAnsi="Times New Roman" w:cs="Times New Roman"/>
          <w:bCs/>
          <w:iCs/>
          <w:color w:val="FFFFFF"/>
          <w:kern w:val="24"/>
          <w:sz w:val="36"/>
          <w:szCs w:val="36"/>
          <w:lang w:eastAsia="ru-RU"/>
        </w:rPr>
        <w:t xml:space="preserve"> </w:t>
      </w:r>
      <w:r w:rsidR="009B0540" w:rsidRPr="009B0540">
        <w:rPr>
          <w:rFonts w:ascii="Times New Roman" w:hAnsi="Times New Roman" w:cs="Times New Roman"/>
          <w:bCs/>
          <w:iCs/>
          <w:sz w:val="28"/>
          <w:szCs w:val="28"/>
        </w:rPr>
        <w:t>Улица в историческом центре Костромы, проходит, как часть охватывающего центр города полукольца, в продолжение Пятницкой улицы, от улицы Ленина до улицы Шагова, за которой продолжается улицей Долматова  </w:t>
      </w:r>
      <w:r w:rsidR="009B0540" w:rsidRPr="009B0540">
        <w:rPr>
          <w:rFonts w:ascii="Times New Roman" w:hAnsi="Times New Roman" w:cs="Times New Roman"/>
          <w:sz w:val="28"/>
          <w:szCs w:val="28"/>
        </w:rPr>
        <w:t xml:space="preserve"> </w:t>
      </w:r>
      <w:r w:rsidR="009B0540" w:rsidRPr="009B0540">
        <w:rPr>
          <w:rFonts w:ascii="Times New Roman" w:hAnsi="Times New Roman" w:cs="Times New Roman"/>
          <w:bCs/>
          <w:iCs/>
          <w:sz w:val="28"/>
          <w:szCs w:val="28"/>
        </w:rPr>
        <w:t>названа именем Вадима Князева, костромича, Героя Советского Союза, погибшего в годы Великой Отечественной войны; прежде она называлась Банковской.</w:t>
      </w:r>
      <w:r w:rsidR="009B0540" w:rsidRPr="009B0540">
        <w:rPr>
          <w:rFonts w:ascii="Times New Roman" w:hAnsi="Times New Roman" w:cs="Times New Roman"/>
          <w:sz w:val="28"/>
          <w:szCs w:val="28"/>
        </w:rPr>
        <w:t xml:space="preserve"> </w:t>
      </w:r>
      <w:r w:rsidR="009B0540" w:rsidRPr="009B0540">
        <w:rPr>
          <w:rFonts w:ascii="Times New Roman" w:hAnsi="Times New Roman" w:cs="Times New Roman"/>
          <w:bCs/>
          <w:iCs/>
          <w:sz w:val="28"/>
          <w:szCs w:val="28"/>
        </w:rPr>
        <w:t> Он ходил по этой улице в школу № 26, а жил на улице Марьинской (ныне — Шагова) в доме №14.</w:t>
      </w:r>
    </w:p>
    <w:p w:rsidR="004144D5" w:rsidRDefault="004144D5" w:rsidP="00015BA9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72129A" w:rsidRDefault="009B0540" w:rsidP="00721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Pr="00015BA9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721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Дважды Герой</w:t>
      </w:r>
      <w:r w:rsidR="0072129A" w:rsidRPr="00015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Советского Союза</w:t>
      </w:r>
      <w:r w:rsidR="00721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129A">
        <w:rPr>
          <w:rFonts w:ascii="Times New Roman" w:hAnsi="Times New Roman" w:cs="Times New Roman"/>
          <w:sz w:val="28"/>
          <w:szCs w:val="28"/>
        </w:rPr>
        <w:t>Новиков</w:t>
      </w:r>
      <w:r w:rsidR="0072129A" w:rsidRPr="00015BA9">
        <w:rPr>
          <w:rFonts w:ascii="Times New Roman" w:hAnsi="Times New Roman" w:cs="Times New Roman"/>
          <w:sz w:val="28"/>
          <w:szCs w:val="28"/>
        </w:rPr>
        <w:t xml:space="preserve"> </w:t>
      </w:r>
      <w:r w:rsidR="0072129A">
        <w:rPr>
          <w:rFonts w:ascii="Times New Roman" w:hAnsi="Times New Roman" w:cs="Times New Roman"/>
          <w:sz w:val="28"/>
          <w:szCs w:val="28"/>
        </w:rPr>
        <w:t>Александр Александрович</w:t>
      </w:r>
      <w:r w:rsidR="00015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5.</w:t>
      </w:r>
      <w:r w:rsidR="00015BA9" w:rsidRPr="000B6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72129A">
        <w:rPr>
          <w:rFonts w:ascii="Times New Roman" w:hAnsi="Times New Roman" w:cs="Times New Roman"/>
          <w:sz w:val="28"/>
          <w:szCs w:val="28"/>
        </w:rPr>
        <w:t xml:space="preserve">Гордость Костромской земли – </w:t>
      </w:r>
      <w:r w:rsidR="00721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Маршал</w:t>
      </w:r>
      <w:r w:rsidR="0072129A" w:rsidRPr="00015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авиации </w:t>
      </w:r>
      <w:r w:rsidR="0072129A">
        <w:rPr>
          <w:rFonts w:ascii="Times New Roman" w:hAnsi="Times New Roman" w:cs="Times New Roman"/>
          <w:sz w:val="28"/>
          <w:szCs w:val="28"/>
        </w:rPr>
        <w:t xml:space="preserve">Новиков </w:t>
      </w:r>
    </w:p>
    <w:p w:rsidR="00877DDB" w:rsidRDefault="0072129A" w:rsidP="007212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7DDB">
        <w:rPr>
          <w:rFonts w:ascii="Times New Roman" w:hAnsi="Times New Roman" w:cs="Times New Roman"/>
          <w:sz w:val="28"/>
          <w:szCs w:val="28"/>
        </w:rPr>
        <w:t>Новиков</w:t>
      </w:r>
      <w:r w:rsidR="00877DDB" w:rsidRPr="00015BA9">
        <w:rPr>
          <w:rFonts w:ascii="Times New Roman" w:hAnsi="Times New Roman" w:cs="Times New Roman"/>
          <w:sz w:val="28"/>
          <w:szCs w:val="28"/>
        </w:rPr>
        <w:t xml:space="preserve"> </w:t>
      </w:r>
      <w:r w:rsidR="00877DDB">
        <w:rPr>
          <w:rFonts w:ascii="Times New Roman" w:hAnsi="Times New Roman" w:cs="Times New Roman"/>
          <w:sz w:val="28"/>
          <w:szCs w:val="28"/>
        </w:rPr>
        <w:t xml:space="preserve">Александр Александрович  </w:t>
      </w:r>
      <w:r w:rsidR="00877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родился 6 (19) ноября 1900 </w:t>
      </w:r>
      <w:r w:rsidR="00877DDB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в деревне Крюково ныне Нерехтского района Костромской области в крестьянской семье. Окончил начальную и 2-классную школу, в 1918 году – </w:t>
      </w:r>
      <w:proofErr w:type="spellStart"/>
      <w:r w:rsidR="00877DDB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Кинешемско-Хреновскую</w:t>
      </w:r>
      <w:proofErr w:type="spellEnd"/>
      <w:r w:rsidR="00877DDB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учительскую семинарию. Работал учителем в селе </w:t>
      </w:r>
      <w:proofErr w:type="spellStart"/>
      <w:r w:rsidR="00877DDB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 w:rsidR="00877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шево</w:t>
      </w:r>
      <w:proofErr w:type="spellEnd"/>
      <w:r w:rsidR="00877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рядом с родной деревней. </w:t>
      </w:r>
    </w:p>
    <w:p w:rsidR="000B623E" w:rsidRPr="00877DDB" w:rsidRDefault="00877DDB" w:rsidP="00877D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ms-rtefontsize-3"/>
          <w:rFonts w:ascii="Times New Roman" w:hAnsi="Times New Roman" w:cs="Times New Roman"/>
          <w:sz w:val="28"/>
          <w:szCs w:val="28"/>
        </w:rPr>
        <w:lastRenderedPageBreak/>
        <w:tab/>
      </w:r>
      <w:r w:rsidR="000B623E" w:rsidRPr="000B623E">
        <w:rPr>
          <w:rStyle w:val="ms-rtefontsize-3"/>
          <w:rFonts w:ascii="Times New Roman" w:hAnsi="Times New Roman" w:cs="Times New Roman"/>
          <w:sz w:val="28"/>
          <w:szCs w:val="28"/>
        </w:rPr>
        <w:t xml:space="preserve">В Красную Армию Александра Новикова призвали в ноябре 1919 года. После окончания </w:t>
      </w:r>
      <w:proofErr w:type="spellStart"/>
      <w:r w:rsidR="000B623E" w:rsidRPr="000B623E">
        <w:rPr>
          <w:rStyle w:val="ms-rtefontsize-3"/>
          <w:rFonts w:ascii="Times New Roman" w:hAnsi="Times New Roman" w:cs="Times New Roman"/>
          <w:sz w:val="28"/>
          <w:szCs w:val="28"/>
        </w:rPr>
        <w:t>Седелышцкой</w:t>
      </w:r>
      <w:proofErr w:type="spellEnd"/>
      <w:r w:rsidR="000B623E" w:rsidRPr="000B623E">
        <w:rPr>
          <w:rStyle w:val="ms-rtefontsize-3"/>
          <w:rFonts w:ascii="Times New Roman" w:hAnsi="Times New Roman" w:cs="Times New Roman"/>
          <w:sz w:val="28"/>
          <w:szCs w:val="28"/>
        </w:rPr>
        <w:t xml:space="preserve"> второклассной школы, в 1915 году поступил Александр в </w:t>
      </w:r>
      <w:proofErr w:type="spellStart"/>
      <w:r w:rsidR="000B623E" w:rsidRPr="000B623E">
        <w:rPr>
          <w:rStyle w:val="ms-rtefontsize-3"/>
          <w:rFonts w:ascii="Times New Roman" w:hAnsi="Times New Roman" w:cs="Times New Roman"/>
          <w:sz w:val="28"/>
          <w:szCs w:val="28"/>
        </w:rPr>
        <w:t>Кинешемско-Хреновскую</w:t>
      </w:r>
      <w:proofErr w:type="spellEnd"/>
      <w:r w:rsidR="000B623E" w:rsidRPr="000B623E">
        <w:rPr>
          <w:rStyle w:val="ms-rtefontsize-3"/>
          <w:rFonts w:ascii="Times New Roman" w:hAnsi="Times New Roman" w:cs="Times New Roman"/>
          <w:sz w:val="28"/>
          <w:szCs w:val="28"/>
        </w:rPr>
        <w:t xml:space="preserve"> учительскую семинарию, через 4 года окончил ее и приехал учительствовать в </w:t>
      </w:r>
      <w:proofErr w:type="spellStart"/>
      <w:r w:rsidR="000B623E" w:rsidRPr="000B623E">
        <w:rPr>
          <w:rStyle w:val="ms-rtefontsize-3"/>
          <w:rFonts w:ascii="Times New Roman" w:hAnsi="Times New Roman" w:cs="Times New Roman"/>
          <w:sz w:val="28"/>
          <w:szCs w:val="28"/>
        </w:rPr>
        <w:t>Пешево</w:t>
      </w:r>
      <w:proofErr w:type="spellEnd"/>
      <w:r w:rsidR="000B623E" w:rsidRPr="000B623E">
        <w:rPr>
          <w:rStyle w:val="ms-rtefontsize-3"/>
          <w:rFonts w:ascii="Times New Roman" w:hAnsi="Times New Roman" w:cs="Times New Roman"/>
          <w:sz w:val="28"/>
          <w:szCs w:val="28"/>
        </w:rPr>
        <w:t>, что в полутора верстах от родной деревни. ​Как грамотного и развитого парня А. А. Новикова из запасного полка направили на командные курсы, которые он и закончил в июне 1920 года.</w:t>
      </w:r>
    </w:p>
    <w:p w:rsidR="000B623E" w:rsidRPr="000B623E" w:rsidRDefault="00877DDB" w:rsidP="000B623E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s-rtefontsize-3"/>
          <w:sz w:val="28"/>
          <w:szCs w:val="28"/>
        </w:rPr>
        <w:tab/>
      </w:r>
      <w:r w:rsidR="000B623E" w:rsidRPr="000B623E">
        <w:rPr>
          <w:rStyle w:val="ms-rtefontsize-3"/>
          <w:sz w:val="28"/>
          <w:szCs w:val="28"/>
        </w:rPr>
        <w:t>Назначение дали в 43-ю стрелковую дивизию 7-й армии. Армия эта широких активных действий не вела, но стычки с белофиннами происходили. Вскоре в одном из боев получил боевое крещение и молодой помощник командира 6-й роты 384-го полка А. Новиков. В сентябре 1920 года его назначили командиром полковой разведки.</w:t>
      </w:r>
    </w:p>
    <w:p w:rsidR="000B623E" w:rsidRPr="000B623E" w:rsidRDefault="00877DDB" w:rsidP="000B623E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s-rtefontsize-3"/>
          <w:sz w:val="28"/>
          <w:szCs w:val="28"/>
        </w:rPr>
        <w:tab/>
      </w:r>
      <w:r w:rsidR="000B623E" w:rsidRPr="000B623E">
        <w:rPr>
          <w:rStyle w:val="ms-rtefontsize-3"/>
          <w:sz w:val="28"/>
          <w:szCs w:val="28"/>
        </w:rPr>
        <w:t>Весной 1921 года Новиков, прикомандированный к штабу Тухачевского, участвует в подавлении Кронштадтского контрреволюционного мятежа. А затем служба в Кавказской Краснознаменной армии, бои в горах с бандами прорывающихся из Турции белых, с восставшими грузинскими меньшевиками. Здесь А. А. Новиков командовал ротой, затем батальоном.</w:t>
      </w:r>
    </w:p>
    <w:p w:rsidR="000B623E" w:rsidRPr="000B623E" w:rsidRDefault="000B623E" w:rsidP="000B623E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B623E">
        <w:rPr>
          <w:rStyle w:val="ms-rtefontsize-3"/>
          <w:sz w:val="28"/>
          <w:szCs w:val="28"/>
        </w:rPr>
        <w:t>​</w:t>
      </w:r>
      <w:r w:rsidR="00877DDB">
        <w:rPr>
          <w:rStyle w:val="ms-rtefontsize-3"/>
          <w:sz w:val="28"/>
          <w:szCs w:val="28"/>
        </w:rPr>
        <w:tab/>
      </w:r>
      <w:r w:rsidR="00877DDB">
        <w:rPr>
          <w:rStyle w:val="ms-rtefontsize-3"/>
          <w:sz w:val="28"/>
          <w:szCs w:val="28"/>
        </w:rPr>
        <w:tab/>
      </w:r>
      <w:r w:rsidRPr="000B623E">
        <w:rPr>
          <w:rStyle w:val="ms-rtefontsize-3"/>
          <w:sz w:val="28"/>
          <w:szCs w:val="28"/>
        </w:rPr>
        <w:t>Попав после академии в 11-й стрелковый корпус Е. И. Ковтюха начальником оперативного отдела штаба, А. А. Новиков осенью 1931 года получил от командира задание — разработать и провести опытное учение «Обслуживание разведывательного отряда самолетом».</w:t>
      </w:r>
    </w:p>
    <w:p w:rsidR="000B623E" w:rsidRPr="000B623E" w:rsidRDefault="000B623E" w:rsidP="0021119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B623E">
        <w:rPr>
          <w:rStyle w:val="ms-rtefontsize-3"/>
          <w:sz w:val="28"/>
          <w:szCs w:val="28"/>
        </w:rPr>
        <w:t xml:space="preserve">В сентябре 1932 года, после удачно проведенных учений, А. А. Новикова прикомандировали к штабу ВВС округа для стажировки, предусматривающей практические полеты, а еще через полгода, в марте 1933 года, назначили начальником штаба авиационной бригады в Смоленске. </w:t>
      </w:r>
    </w:p>
    <w:p w:rsidR="000B623E" w:rsidRPr="000B623E" w:rsidRDefault="00B26AFB" w:rsidP="000B623E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s-rtefontsize-3"/>
          <w:sz w:val="28"/>
          <w:szCs w:val="28"/>
        </w:rPr>
        <w:tab/>
      </w:r>
      <w:r w:rsidR="000B623E" w:rsidRPr="000B623E">
        <w:rPr>
          <w:rStyle w:val="ms-rtefontsize-3"/>
          <w:sz w:val="28"/>
          <w:szCs w:val="28"/>
        </w:rPr>
        <w:t xml:space="preserve">Прошло несколько месяцев, и вот уже в августе 1933 года А. А. Новикову пришлось командовать смешанной авиагруппой — истребительной, штурмовой и легкобомбардировочной — по 31 самолету в каждой — на минских учениях. Эскадрильям предстояло атаковать с </w:t>
      </w:r>
      <w:r w:rsidR="000B623E" w:rsidRPr="000B623E">
        <w:rPr>
          <w:rStyle w:val="ms-rtefontsize-3"/>
          <w:sz w:val="28"/>
          <w:szCs w:val="28"/>
        </w:rPr>
        <w:lastRenderedPageBreak/>
        <w:t>бреющего полета колонну танков на марше, произвести бомбометание по боевым порядкам пехоты во втором эшелоне обороны полка, вести воздушный бой. Уборевич в целом остался доволен учениями.</w:t>
      </w:r>
    </w:p>
    <w:p w:rsidR="000B623E" w:rsidRPr="000B623E" w:rsidRDefault="00B26AFB" w:rsidP="000B623E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s-rtefontsize-3"/>
          <w:sz w:val="28"/>
          <w:szCs w:val="28"/>
        </w:rPr>
        <w:tab/>
      </w:r>
      <w:r w:rsidR="000B623E" w:rsidRPr="000B623E">
        <w:rPr>
          <w:rStyle w:val="ms-rtefontsize-3"/>
          <w:sz w:val="28"/>
          <w:szCs w:val="28"/>
        </w:rPr>
        <w:t xml:space="preserve">В 1935 году А. А. Новиков изъявил желание перейти со штабной на командно-строевую работу и получил назначение командиром 42-й бомбардировочной эскадрильи БВО. В этой должности он пробыл три года, а потом был переведен в Ленинград начальником штаба ВВС Ленинградского округа. Здесь снова довелось работать бок о бок с замечательным летчиком, командующим ВВС округа Е. С. </w:t>
      </w:r>
      <w:proofErr w:type="spellStart"/>
      <w:r w:rsidR="000B623E" w:rsidRPr="000B623E">
        <w:rPr>
          <w:rStyle w:val="ms-rtefontsize-3"/>
          <w:sz w:val="28"/>
          <w:szCs w:val="28"/>
        </w:rPr>
        <w:t>Птухиньш</w:t>
      </w:r>
      <w:proofErr w:type="spellEnd"/>
      <w:r w:rsidR="000B623E" w:rsidRPr="000B623E">
        <w:rPr>
          <w:rStyle w:val="ms-rtefontsize-3"/>
          <w:sz w:val="28"/>
          <w:szCs w:val="28"/>
        </w:rPr>
        <w:t>, только что вернувшимся из Испании.</w:t>
      </w:r>
    </w:p>
    <w:p w:rsidR="000B623E" w:rsidRPr="000B623E" w:rsidRDefault="00B26AFB" w:rsidP="000B623E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s-rtefontsize-3"/>
          <w:sz w:val="28"/>
          <w:szCs w:val="28"/>
        </w:rPr>
        <w:tab/>
      </w:r>
      <w:r>
        <w:rPr>
          <w:rStyle w:val="ms-rtefontsize-3"/>
          <w:sz w:val="28"/>
          <w:szCs w:val="28"/>
        </w:rPr>
        <w:tab/>
      </w:r>
      <w:r w:rsidR="000B623E" w:rsidRPr="000B623E">
        <w:rPr>
          <w:rStyle w:val="ms-rtefontsize-3"/>
          <w:sz w:val="28"/>
          <w:szCs w:val="28"/>
        </w:rPr>
        <w:t xml:space="preserve">За сметку, умелое командование авиационными подразделениями правительство наградило А. А. Новикова орденом Ленина. По окончании войны его включили в комиссию по написанию нового Полевого устава РККА, присвоили звание генерал-майора, а после перевода Е. С. </w:t>
      </w:r>
      <w:proofErr w:type="spellStart"/>
      <w:r w:rsidR="000B623E" w:rsidRPr="000B623E">
        <w:rPr>
          <w:rStyle w:val="ms-rtefontsize-3"/>
          <w:sz w:val="28"/>
          <w:szCs w:val="28"/>
        </w:rPr>
        <w:t>Птухина</w:t>
      </w:r>
      <w:proofErr w:type="spellEnd"/>
      <w:r w:rsidR="000B623E" w:rsidRPr="000B623E">
        <w:rPr>
          <w:rStyle w:val="ms-rtefontsize-3"/>
          <w:sz w:val="28"/>
          <w:szCs w:val="28"/>
        </w:rPr>
        <w:t xml:space="preserve"> в Киев назначили командующим ВВС Ленинградского военного округа. В этой должности А. А. Новикова и застала Великая Отечественная война.</w:t>
      </w:r>
    </w:p>
    <w:p w:rsidR="000B623E" w:rsidRPr="000B623E" w:rsidRDefault="000B623E" w:rsidP="000B623E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B623E">
        <w:rPr>
          <w:rStyle w:val="ms-rtefontsize-3"/>
          <w:sz w:val="28"/>
          <w:szCs w:val="28"/>
        </w:rPr>
        <w:t>Не считаясь с потерями, вражеские «юнкерсы» и «</w:t>
      </w:r>
      <w:proofErr w:type="spellStart"/>
      <w:r w:rsidRPr="000B623E">
        <w:rPr>
          <w:rStyle w:val="ms-rtefontsize-3"/>
          <w:sz w:val="28"/>
          <w:szCs w:val="28"/>
        </w:rPr>
        <w:t>хейнкели</w:t>
      </w:r>
      <w:proofErr w:type="spellEnd"/>
      <w:r w:rsidRPr="000B623E">
        <w:rPr>
          <w:rStyle w:val="ms-rtefontsize-3"/>
          <w:sz w:val="28"/>
          <w:szCs w:val="28"/>
        </w:rPr>
        <w:t>» упорно рвались к Ленинграду.</w:t>
      </w:r>
    </w:p>
    <w:p w:rsidR="000B623E" w:rsidRPr="000B623E" w:rsidRDefault="00B26AFB" w:rsidP="000B623E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s-rtefontsize-3"/>
          <w:sz w:val="28"/>
          <w:szCs w:val="28"/>
        </w:rPr>
        <w:tab/>
      </w:r>
      <w:r w:rsidR="000B623E" w:rsidRPr="000B623E">
        <w:rPr>
          <w:rStyle w:val="ms-rtefontsize-3"/>
          <w:sz w:val="28"/>
          <w:szCs w:val="28"/>
        </w:rPr>
        <w:t>На севере от Ленинграда действовала финская авиация и 5-й германский воздушный флот численностью в 900 самолетов. В июле к ним прибавились эскадры 1-го воздушного флота (1070 машин), составленного из цвета немецкой авиации.</w:t>
      </w:r>
    </w:p>
    <w:p w:rsidR="000B623E" w:rsidRPr="000B623E" w:rsidRDefault="00B26AFB" w:rsidP="000B623E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s-rtefontsize-3"/>
          <w:sz w:val="28"/>
          <w:szCs w:val="28"/>
        </w:rPr>
        <w:tab/>
      </w:r>
      <w:r w:rsidR="000B623E" w:rsidRPr="000B623E">
        <w:rPr>
          <w:rStyle w:val="ms-rtefontsize-3"/>
          <w:sz w:val="28"/>
          <w:szCs w:val="28"/>
        </w:rPr>
        <w:t>Встретившись с опытным и отлично организованным противником, учтя уроки первых дней войны, когда в западных округах на аэродромах внезапным налетом была выведена из строя большая часть авиации, командующий ВВС Северного фронта А. А. Новиков решил сразу же перейти к активным боевым действиям. «Нужно не ждать врага, а первым наносить упреждающие удары по его силам и, прежде всего, вражеским аэродромам».</w:t>
      </w:r>
    </w:p>
    <w:p w:rsidR="000B623E" w:rsidRPr="000B623E" w:rsidRDefault="00B26AFB" w:rsidP="000B623E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s-rtefontsize-3"/>
          <w:sz w:val="28"/>
          <w:szCs w:val="28"/>
        </w:rPr>
        <w:lastRenderedPageBreak/>
        <w:tab/>
      </w:r>
      <w:r w:rsidR="000B623E" w:rsidRPr="000B623E">
        <w:rPr>
          <w:rStyle w:val="ms-rtefontsize-3"/>
          <w:sz w:val="28"/>
          <w:szCs w:val="28"/>
        </w:rPr>
        <w:t>Получив «добро» от командующего фронтом, А. А. Новиков начал готовить свою авиацию к нанесению массированных ударов по вражеским аэродромам в Финляндии. Для этой цели было выделено 540 самолетов, находящихся в подчинении трех общевойсковых армий — 14-й, 7-й и 23-й, морских флотов и фронтовой группы. Впервые в истории советских ВВС к одновременным действиям привлекалось такое количество боевой техники, причем на всем фронте от Выборга до Мурманска. За шесть суток в последние дни июня массированным ударам подверглись 39 наиболее важных аэродромов противника, многие железнодорожные узлы, тыловые базы, районы сосредоточения готовящихся к наступлению финских и немецко-фашистских войск. На земле и в воздухе враг потерял 130 самолетов. Проведенная операция вынудила фашистское командование оттянуть свою авиацию на дальние тыловые базы.</w:t>
      </w:r>
    </w:p>
    <w:p w:rsidR="00471984" w:rsidRPr="00471984" w:rsidRDefault="00B26AFB" w:rsidP="00471984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s-rtefontsize-3"/>
          <w:sz w:val="28"/>
          <w:szCs w:val="28"/>
        </w:rPr>
        <w:tab/>
      </w:r>
      <w:r w:rsidR="000B623E" w:rsidRPr="000B623E">
        <w:rPr>
          <w:rStyle w:val="ms-rtefontsize-3"/>
          <w:sz w:val="28"/>
          <w:szCs w:val="28"/>
        </w:rPr>
        <w:t>За боевые действия на Ленинградском фронте в самые трудные для города месяцы борьбы генерал Новиков был награжден орденом Красного Знамени и получил звание генерал-лейтенанта авиации.</w:t>
      </w:r>
    </w:p>
    <w:p w:rsidR="00593239" w:rsidRDefault="00174BF7" w:rsidP="0059323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93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93239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годы войны проявил себя вдумчивым и инициативным авиационным военачальником. Под его руководством ВВС фронтов преобразованы в воздушные армии, реорганизован центральный аппарат ВВС, созданы авиационные корпуса и авиационные дивизии Резерва Верховного Главнокомандования. Являлся представителем Ставки Верховного Главнокомандования. Организатор воздушной блокады, окружения группировки войск противника под Сталинградом, координировал боевые действия авиации нескольких фронтов в битвах под Сталинградом, на Курской Дуге, организатор уничтожения авиации противника в воздушном сражении на Кубани (весна 1943), участник операций по освобождению Северного Кавказа, Украины, Белоруссии, Прибалтики, Польши, штурма Кёнигсберга (Калининград), Берлинской операции. Участник войны с Японией. Был инициатором перехода советской авиации на более совершенные типы самолётов, создания однотипных </w:t>
      </w:r>
      <w:r w:rsidR="00593239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авиационных дивизий (бомбардировочных, штурмовых, истребительных), формирования воздушных</w:t>
      </w:r>
      <w:r w:rsidR="00593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армий и авиационных корпусов.</w:t>
      </w:r>
      <w:r w:rsidR="00593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93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93239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войны: с апреля 1946 по февраль 1952 года был репрессирован. Находился в тюремном заключении по сфабрикованному делу. Указом Президиума Верховного Совета СССР от 20 мая 1946 года А.А.Новиков лишён воинского звания, звания Героя Советского Союза и государственных наград. 29 мая 1953 года Военная коллегия прекратила дело за отсутствием состава преступления. 12 июня 1953 года Президиум ЦК КПСС отменил соответствующее решение Политбюро от 16 мая 1946 года, а Указом Президиума Верховного Совета СССР от 13 июня 1953 года А.А.Новикову возвращены воинское звание, звание Героя Советского Союза и все государственные награды. Полностью ре</w:t>
      </w:r>
      <w:r w:rsidR="00593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абилитирован в июне 2003 года.</w:t>
      </w:r>
    </w:p>
    <w:p w:rsidR="00593239" w:rsidRDefault="00593239" w:rsidP="0059323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1953-марте 1955 года – командующий Дальней авиацией и одновременно в 1954-1955 годах – заместитель главнокомандующего ВВС СССР. С января 1956 года – в запасе с правом ношения военной формы. С 6 августа 1956 года – начальник Высшего авиационного училища Граждан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Флота. Профессор (1958).</w:t>
      </w:r>
    </w:p>
    <w:p w:rsidR="00AA26B7" w:rsidRPr="0028091C" w:rsidRDefault="00593239" w:rsidP="0028091C">
      <w:pPr>
        <w:spacing w:after="0" w:line="360" w:lineRule="auto"/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A26B7" w:rsidRPr="00AA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Москве на доме, в котором он жил, в Санкт-Петербурге внутри здания, где он работал, и в селе </w:t>
      </w:r>
      <w:proofErr w:type="spellStart"/>
      <w:r w:rsidR="00AA26B7" w:rsidRPr="00AA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Седельницы</w:t>
      </w:r>
      <w:proofErr w:type="spellEnd"/>
      <w:r w:rsidR="00AA26B7" w:rsidRPr="00AA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Комсомольского района Ивановской области, где он учился, установлены мемориальные доски. </w:t>
      </w:r>
    </w:p>
    <w:p w:rsidR="00AA26B7" w:rsidRPr="00AA26B7" w:rsidRDefault="00AA26B7" w:rsidP="00AA26B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имя носят Авиационно-транспортный колледж Гражданской авиации в Санкт-Петербурге, средняя школа № 14 в Костроме, школа в селе </w:t>
      </w:r>
      <w:proofErr w:type="spellStart"/>
      <w:r w:rsidRPr="00AA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Седельницы</w:t>
      </w:r>
      <w:proofErr w:type="spellEnd"/>
      <w:r w:rsidRPr="00AA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(Комсомольский район Ивановской области) и стратегический бомбардировщик Ту-160 Дальней авиации России. </w:t>
      </w:r>
    </w:p>
    <w:p w:rsidR="00AA26B7" w:rsidRPr="00AA26B7" w:rsidRDefault="00AA26B7" w:rsidP="00AA26B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Именем А.А. Новикова названы сквер в Нерехте, улицы в городах Москва, Санкт-Петербург, Калининград, Кострома и Чухлома (Костромская область), деревнях </w:t>
      </w:r>
      <w:proofErr w:type="spellStart"/>
      <w:r w:rsidRPr="00AA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Новоподклетное</w:t>
      </w:r>
      <w:proofErr w:type="spellEnd"/>
      <w:r w:rsidRPr="00AA2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(Рамонский район Воронежской области) и Татарское (Нерехтский район Костромской области), а также малая планета № 3157 «Новиков» (открыта 25 сентября 1973 года). </w:t>
      </w:r>
    </w:p>
    <w:p w:rsidR="0028091C" w:rsidRDefault="00045A6A" w:rsidP="00176E74">
      <w:pPr>
        <w:pStyle w:val="a5"/>
        <w:spacing w:before="0" w:beforeAutospacing="0" w:after="0" w:afterAutospacing="0" w:line="360" w:lineRule="auto"/>
        <w:jc w:val="both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ab/>
      </w:r>
    </w:p>
    <w:p w:rsidR="007E4FED" w:rsidRDefault="00045A6A" w:rsidP="00176E74">
      <w:pPr>
        <w:pStyle w:val="a5"/>
        <w:spacing w:before="0" w:beforeAutospacing="0" w:after="0" w:afterAutospacing="0" w:line="360" w:lineRule="auto"/>
        <w:jc w:val="both"/>
        <w:rPr>
          <w:rStyle w:val="a6"/>
          <w:b w:val="0"/>
          <w:sz w:val="28"/>
          <w:szCs w:val="28"/>
        </w:rPr>
      </w:pPr>
      <w:r w:rsidRPr="00045A6A">
        <w:rPr>
          <w:rStyle w:val="a6"/>
          <w:b w:val="0"/>
          <w:sz w:val="28"/>
          <w:szCs w:val="28"/>
        </w:rPr>
        <w:lastRenderedPageBreak/>
        <w:t>5.2</w:t>
      </w:r>
      <w:r w:rsidR="00176E74">
        <w:rPr>
          <w:rStyle w:val="a6"/>
          <w:b w:val="0"/>
          <w:sz w:val="28"/>
          <w:szCs w:val="28"/>
        </w:rPr>
        <w:t xml:space="preserve"> </w:t>
      </w:r>
      <w:r>
        <w:rPr>
          <w:rStyle w:val="a6"/>
          <w:b w:val="0"/>
          <w:sz w:val="28"/>
          <w:szCs w:val="28"/>
        </w:rPr>
        <w:t xml:space="preserve"> </w:t>
      </w:r>
      <w:r w:rsidR="007E4FED" w:rsidRPr="00045A6A">
        <w:rPr>
          <w:rStyle w:val="a6"/>
          <w:b w:val="0"/>
          <w:sz w:val="28"/>
          <w:szCs w:val="28"/>
        </w:rPr>
        <w:t>Улица Новикова в Костроме</w:t>
      </w:r>
    </w:p>
    <w:p w:rsidR="00471984" w:rsidRDefault="007E4FED" w:rsidP="00176E74">
      <w:pPr>
        <w:pStyle w:val="a5"/>
        <w:spacing w:before="0" w:beforeAutospacing="0" w:after="0" w:afterAutospacing="0" w:line="360" w:lineRule="auto"/>
        <w:jc w:val="both"/>
        <w:rPr>
          <w:rStyle w:val="ms-rtefontface-13"/>
          <w:sz w:val="28"/>
          <w:szCs w:val="28"/>
        </w:rPr>
      </w:pPr>
      <w:r>
        <w:rPr>
          <w:rStyle w:val="a6"/>
          <w:b w:val="0"/>
          <w:sz w:val="28"/>
          <w:szCs w:val="28"/>
        </w:rPr>
        <w:tab/>
      </w:r>
      <w:r w:rsidR="00471984" w:rsidRPr="00045A6A">
        <w:rPr>
          <w:rStyle w:val="a6"/>
          <w:b w:val="0"/>
          <w:sz w:val="28"/>
          <w:szCs w:val="28"/>
        </w:rPr>
        <w:t>Улица маршала Новикова в Костроме</w:t>
      </w:r>
      <w:r w:rsidR="00176E74">
        <w:rPr>
          <w:rStyle w:val="a6"/>
          <w:b w:val="0"/>
          <w:sz w:val="28"/>
          <w:szCs w:val="28"/>
        </w:rPr>
        <w:t xml:space="preserve"> </w:t>
      </w:r>
      <w:r w:rsidR="00471984" w:rsidRPr="00045A6A">
        <w:rPr>
          <w:rStyle w:val="ms-rtefontsize-3"/>
          <w:sz w:val="28"/>
          <w:szCs w:val="28"/>
        </w:rPr>
        <w:t>начинается с улицы Ленина и до улицы Шагова. Застраивается с 17 века, однако улицей стала лишь в 18 веке. В начале 19 века на четной правой, стороне было всегда два-три дома. До 1960 годов имела почти исключительно деревянную застройку. </w:t>
      </w:r>
      <w:r w:rsidR="00471984" w:rsidRPr="00045A6A">
        <w:rPr>
          <w:rStyle w:val="ms-rtefontface-13"/>
          <w:sz w:val="28"/>
          <w:szCs w:val="28"/>
        </w:rPr>
        <w:t>В 17-18 вв. направление улицы в основном совпадало с Игнатовой улицей, с конц</w:t>
      </w:r>
      <w:r w:rsidR="00176E74">
        <w:rPr>
          <w:rStyle w:val="ms-rtefontface-13"/>
          <w:sz w:val="28"/>
          <w:szCs w:val="28"/>
        </w:rPr>
        <w:t>а 18 в именовалась Дмитриевской</w:t>
      </w:r>
      <w:r w:rsidR="00471984" w:rsidRPr="00045A6A">
        <w:rPr>
          <w:rStyle w:val="ms-rtefontface-13"/>
          <w:sz w:val="28"/>
          <w:szCs w:val="28"/>
        </w:rPr>
        <w:t>, в 1925г. - Вольная. Современное название присвоено решением облисполкома №378 от 13 ноября 1980г. Дом №61-памятник архитектуры конца 18в. Дома №3,4в,26,38</w:t>
      </w:r>
      <w:r w:rsidR="00176E74">
        <w:rPr>
          <w:rStyle w:val="ms-rtefontface-13"/>
          <w:sz w:val="28"/>
          <w:szCs w:val="28"/>
        </w:rPr>
        <w:t xml:space="preserve"> </w:t>
      </w:r>
      <w:r w:rsidR="00471984" w:rsidRPr="00045A6A">
        <w:rPr>
          <w:rStyle w:val="ms-rtefontface-13"/>
          <w:sz w:val="28"/>
          <w:szCs w:val="28"/>
        </w:rPr>
        <w:t>-</w:t>
      </w:r>
      <w:r w:rsidR="00176E74">
        <w:rPr>
          <w:rStyle w:val="ms-rtefontface-13"/>
          <w:sz w:val="28"/>
          <w:szCs w:val="28"/>
        </w:rPr>
        <w:t xml:space="preserve"> </w:t>
      </w:r>
      <w:r w:rsidR="00471984" w:rsidRPr="00045A6A">
        <w:rPr>
          <w:rStyle w:val="ms-rtefontface-13"/>
          <w:sz w:val="28"/>
          <w:szCs w:val="28"/>
        </w:rPr>
        <w:t>образцы деревянной застройки Костромы конца 19 -</w:t>
      </w:r>
      <w:r w:rsidR="00176E74">
        <w:rPr>
          <w:rStyle w:val="ms-rtefontface-13"/>
          <w:sz w:val="28"/>
          <w:szCs w:val="28"/>
        </w:rPr>
        <w:t xml:space="preserve"> </w:t>
      </w:r>
      <w:r w:rsidR="00471984" w:rsidRPr="00045A6A">
        <w:rPr>
          <w:rStyle w:val="ms-rtefontface-13"/>
          <w:sz w:val="28"/>
          <w:szCs w:val="28"/>
        </w:rPr>
        <w:t>начала 20 века командующего ВВС и членом Военного Совета ВВС Красной Армии.</w:t>
      </w:r>
    </w:p>
    <w:p w:rsidR="00AF1C5C" w:rsidRPr="00176E74" w:rsidRDefault="00AF1C5C" w:rsidP="00176E74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D42AA" w:rsidRDefault="00301DAD" w:rsidP="007D42AA">
      <w:pPr>
        <w:spacing w:beforeAutospacing="1" w:after="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301DAD">
        <w:rPr>
          <w:rStyle w:val="a6"/>
          <w:b w:val="0"/>
          <w:sz w:val="28"/>
          <w:szCs w:val="28"/>
        </w:rPr>
        <w:t>6.</w:t>
      </w:r>
      <w:r w:rsidR="00D27165" w:rsidRPr="00D27165">
        <w:t xml:space="preserve"> </w:t>
      </w:r>
      <w:r w:rsidR="007D42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Герой</w:t>
      </w:r>
      <w:r w:rsidR="007D42AA" w:rsidRPr="00015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Советского Союза</w:t>
      </w:r>
      <w:r w:rsidR="007D42AA">
        <w:t xml:space="preserve"> </w:t>
      </w:r>
      <w:r w:rsidR="00D27165" w:rsidRPr="007D42A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Скворцов Александр Васильевич</w:t>
      </w:r>
    </w:p>
    <w:p w:rsidR="00046914" w:rsidRDefault="0005762C" w:rsidP="007D42AA">
      <w:pPr>
        <w:spacing w:beforeAutospacing="1" w:after="0" w:afterAutospacing="1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ab/>
      </w:r>
      <w:r w:rsidR="007D42A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6.1 </w:t>
      </w:r>
      <w:r w:rsidR="000E1ABF">
        <w:rPr>
          <w:rFonts w:ascii="Times New Roman" w:hAnsi="Times New Roman" w:cs="Times New Roman"/>
          <w:sz w:val="28"/>
          <w:szCs w:val="28"/>
        </w:rPr>
        <w:t xml:space="preserve">Путь </w:t>
      </w:r>
      <w:r w:rsidR="000E1ABF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гвардии генерал-майора </w:t>
      </w:r>
      <w:proofErr w:type="gramStart"/>
      <w:r w:rsidR="000E1ABF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Алекса</w:t>
      </w:r>
      <w:r w:rsidR="000E1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ндра Васильевича Скворцова</w:t>
      </w:r>
      <w:proofErr w:type="gramEnd"/>
      <w:r w:rsidR="000E1ABF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кладбище в Костроме высится памятник воинам, погибшим в Великую Отечественную войну. Недалеко от него есть здесь и могила Героя Советского Союза</w:t>
      </w:r>
      <w:r w:rsidR="00AE7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гвардии генерал-майора Алекса</w:t>
      </w:r>
      <w:r w:rsidR="00AE7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ндра Васильевича Скворцова.                                                                                                               </w:t>
      </w:r>
      <w:r w:rsidR="00AE7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E765D" w:rsidRPr="007D42A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Скворцов Александр Васильевич</w:t>
      </w:r>
      <w:r w:rsidR="00AE765D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р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одился в 1901 году в деревне Сонино Костромского уезда в семье</w:t>
      </w:r>
      <w:r w:rsidR="00046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крестьянина. До 17-летнего возр</w:t>
      </w:r>
      <w:r w:rsidR="00AE7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аста проживал с родителями.</w:t>
      </w:r>
      <w:r w:rsidR="00046914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феврале 1918 года Скворцов добровольно уходит защищать молодую Советскую республику. С этого времени и до самой своей смерти, 30 с лишним лет, он честно служил в Советской Армии, прошел путь от </w:t>
      </w:r>
      <w:r w:rsidR="00046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рядового бойца до генерала.</w:t>
      </w:r>
    </w:p>
    <w:p w:rsidR="00095E73" w:rsidRDefault="00046914" w:rsidP="007D42AA">
      <w:pPr>
        <w:spacing w:beforeAutospacing="1" w:after="0" w:afterAutospacing="1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годы Гражданской войны красноармеец А. В. Скворцов принимал участие в героической защите красного Царицына, громил белогвардейские войска Юденича под Петроградом. В 1920 году 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руководством талантливого пролетарского полководца М. В. Фрунзе молодой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красноармеец-костромич участвовал в штурме Перекопа и освобождении Крыма от остатков белой 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мии — войск Врангеля. 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гражданской войны А. В. Скворцов решил остаться на службе в Кра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сной Армии. Он много занимается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самообразованием, готовится   в  военную 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адемию. В 1926 году вступает  в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ряды Всесоюзной Коммун</w:t>
      </w:r>
      <w:r w:rsidR="002642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истической партии большевиков.        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первых дней Великой Отечественной войны Скворцов со своей стрелковой ди</w:t>
      </w:r>
      <w:r w:rsidR="002642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визией находится на фронте.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думал и не гадал костромич, что вновь доведется ему сражаться у родной Волги-реки, у стен Сталинграда. Вместе с другими войсками его дивизия отошла с Дона к Волге и здесь встала насмерть. Воины поклялись лучше умереть, ч</w:t>
      </w:r>
      <w:r w:rsidR="002642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пропустить дальше врага.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Сотни солдат и офицеров дивизии, отличившихся в жестоких боях с фашистами у стен города-героя, были награждены правительством орденами и медалями. Сам комдив в канун 25-й годовщины Великой Октябрьской социалистической революции был награжде</w:t>
      </w:r>
      <w:r w:rsidR="002642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орденом Красного Знамени.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развернувшемся вскоре контрнаступлении советских войск дивизия Скворцова принимала активное участие в окружении и уничтожении немецких войск под Сталинградом. В марте 1943 года Александр Васильевич был награжден вторы</w:t>
      </w:r>
      <w:r w:rsidR="002642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орденом Красного Знамени.                                        </w:t>
      </w:r>
      <w:r w:rsidR="0060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По ликвидации армии Паулюса дивизия Скворцова была включена в состав соед</w:t>
      </w:r>
      <w:r w:rsidR="0060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инений Воронежского фронта.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наступательные бои на Украине, за освобождение множества сел и городов в августе 1943 года командир 78 гвардейской дивизии А. В. Скворцов был награжден третьим орденом Красного Знамени, а вскоре получил и полководческий орден Кутузов</w:t>
      </w:r>
      <w:r w:rsidR="0072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2-й </w:t>
      </w:r>
      <w:proofErr w:type="spellStart"/>
      <w:proofErr w:type="gramStart"/>
      <w:r w:rsidR="0072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степени.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Закончилась</w:t>
      </w:r>
      <w:proofErr w:type="spellEnd"/>
      <w:proofErr w:type="gramEnd"/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Великая Отечественная война. Александр Васильевич продолжал свою службу в армии. Для молодых бойцов и офицеров он, талантливый командир и боевой генерал, являлся ярким примером беззаветного служения с</w:t>
      </w:r>
      <w:r w:rsidR="0009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воей Родине, своему народу.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старые раны и болезнь давали о себе знать. После продолжительной и тяжелой болезни 19 декабря 1948 года гвардии генерал-майор, Герой Советского </w:t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Союза А. В. Скворцов скончался в Москве. Тело его было доставлено в Кострому и здесь похоронено на сол</w:t>
      </w:r>
      <w:r w:rsidR="0009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датском кладбище 23 декабря.</w:t>
      </w:r>
    </w:p>
    <w:p w:rsidR="007E4FED" w:rsidRDefault="00095E73" w:rsidP="007E4FED">
      <w:pPr>
        <w:spacing w:beforeAutospacing="1" w:after="0" w:afterAutospacing="1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C5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 </w:t>
      </w:r>
      <w:r w:rsidR="00813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4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Улица Скворцова в Костроме</w:t>
      </w:r>
    </w:p>
    <w:p w:rsidR="00BC5378" w:rsidRDefault="007E4FED" w:rsidP="007E4FED">
      <w:pPr>
        <w:spacing w:beforeAutospacing="1" w:after="0" w:afterAutospacing="1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27165" w:rsidRPr="0029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Прошло много лет. Но память о генерале-герое жива. В одном из залов величественного памятника-пантеона защитникам Сталинграда на Мамаевом кургане помещен большой фотопортрет генерала А. В. Скворцова. Подпись внизу гласит, что дивизия под командованием Скворцова в дни Сталинградской эпопеи уничтожила свыше 24 тысяч вражеских солдат и офицеров, истребила 227 танков, </w:t>
      </w:r>
      <w:r w:rsidR="00D27165" w:rsidRPr="00BC5378">
        <w:rPr>
          <w:rFonts w:ascii="Times New Roman" w:eastAsia="Times New Roman" w:hAnsi="Times New Roman" w:cs="Times New Roman"/>
          <w:sz w:val="28"/>
          <w:szCs w:val="28"/>
          <w:lang w:eastAsia="ru-RU"/>
        </w:rPr>
        <w:t>154 орудия и много другой боевой техники.</w:t>
      </w:r>
    </w:p>
    <w:p w:rsidR="00BC5378" w:rsidRPr="004144D5" w:rsidRDefault="00BC5378" w:rsidP="00BC5378">
      <w:pPr>
        <w:spacing w:beforeAutospacing="1" w:after="0" w:afterAutospacing="1" w:line="360" w:lineRule="auto"/>
        <w:jc w:val="both"/>
        <w:outlineLvl w:val="0"/>
        <w:rPr>
          <w:rStyle w:val="ms-rtefontface-13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5378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Улица </w:t>
      </w:r>
      <w:proofErr w:type="spellStart"/>
      <w:r w:rsidRPr="00BC5378">
        <w:rPr>
          <w:rStyle w:val="a6"/>
          <w:rFonts w:ascii="Times New Roman" w:hAnsi="Times New Roman" w:cs="Times New Roman"/>
          <w:b w:val="0"/>
          <w:sz w:val="28"/>
          <w:szCs w:val="28"/>
        </w:rPr>
        <w:t>Сквор</w:t>
      </w:r>
      <w:proofErr w:type="spellEnd"/>
      <w:r w:rsidRPr="00BC5378">
        <w:rPr>
          <w:rStyle w:val="a6"/>
          <w:rFonts w:ascii="Times New Roman" w:hAnsi="Times New Roman" w:cs="Times New Roman"/>
          <w:b w:val="0"/>
          <w:sz w:val="28"/>
          <w:szCs w:val="28"/>
        </w:rPr>
        <w:t>​</w:t>
      </w:r>
      <w:proofErr w:type="spellStart"/>
      <w:r w:rsidRPr="00BC5378">
        <w:rPr>
          <w:rStyle w:val="a6"/>
          <w:rFonts w:ascii="Times New Roman" w:hAnsi="Times New Roman" w:cs="Times New Roman"/>
          <w:b w:val="0"/>
          <w:sz w:val="28"/>
          <w:szCs w:val="28"/>
        </w:rPr>
        <w:t>цова</w:t>
      </w:r>
      <w:proofErr w:type="spellEnd"/>
      <w:r w:rsidRPr="00BC5378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в Костроме</w:t>
      </w:r>
      <w:r>
        <w:rPr>
          <w:sz w:val="28"/>
          <w:szCs w:val="28"/>
        </w:rPr>
        <w:t xml:space="preserve"> </w:t>
      </w:r>
      <w:r w:rsidRPr="00BC5378">
        <w:rPr>
          <w:rStyle w:val="ms-rtefontface-13"/>
          <w:rFonts w:ascii="Times New Roman" w:hAnsi="Times New Roman" w:cs="Times New Roman"/>
          <w:sz w:val="28"/>
          <w:szCs w:val="28"/>
        </w:rPr>
        <w:t>начинается от улицы Никитской до улицы Шагова. Застраивалась в составе посёлка Сосновая Роща с 1938 года. С 1941 года здесь размещалось Третье Ленинградское Артиллерийское училище. В конце 1960 - начале 1970 г. на месте снесённых деревянных возводятся многоэтажные блочные здания.</w:t>
      </w:r>
      <w:r>
        <w:rPr>
          <w:rStyle w:val="ms-rtefontface-13"/>
          <w:rFonts w:ascii="Times New Roman" w:hAnsi="Times New Roman" w:cs="Times New Roman"/>
          <w:sz w:val="28"/>
          <w:szCs w:val="28"/>
        </w:rPr>
        <w:t xml:space="preserve"> </w:t>
      </w:r>
      <w:r w:rsidRPr="00BC5378">
        <w:rPr>
          <w:rStyle w:val="ms-rtefontface-13"/>
          <w:rFonts w:ascii="Times New Roman" w:hAnsi="Times New Roman" w:cs="Times New Roman"/>
          <w:sz w:val="28"/>
          <w:szCs w:val="28"/>
        </w:rPr>
        <w:t>Решением ГИК от 15 марта 1973 года новой улице в районе Сосновых проездов присвоено имя А.В. Скворцова.</w:t>
      </w:r>
    </w:p>
    <w:p w:rsidR="002468C6" w:rsidRPr="004144D5" w:rsidRDefault="00813757" w:rsidP="002468C6">
      <w:pPr>
        <w:spacing w:beforeAutospacing="1" w:after="0" w:afterAutospacing="1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D5">
        <w:rPr>
          <w:rStyle w:val="ms-rtefontface-13"/>
          <w:rFonts w:ascii="Times New Roman" w:hAnsi="Times New Roman" w:cs="Times New Roman"/>
          <w:sz w:val="28"/>
          <w:szCs w:val="28"/>
        </w:rPr>
        <w:t>7.</w:t>
      </w:r>
      <w:r w:rsidR="001040D9" w:rsidRPr="0041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26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040D9" w:rsidRPr="0041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ерой </w:t>
      </w:r>
      <w:r w:rsidR="00631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Советского Союза </w:t>
      </w:r>
      <w:r w:rsidR="001040D9" w:rsidRPr="004144D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 Юрий Васильевич</w:t>
      </w:r>
      <w:r w:rsidR="001040D9" w:rsidRPr="004144D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267E6B" w:rsidRDefault="002468C6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7.1</w:t>
      </w:r>
      <w:r w:rsid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E6B" w:rsidRPr="004144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Распятый русский солдат</w:t>
      </w:r>
      <w:r w:rsidR="00267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Юрий Смирнов</w:t>
      </w:r>
      <w:r w:rsidR="00267E6B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247F" w:rsidRPr="003E247F" w:rsidRDefault="00267E6B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дорогих имен героев Великой Отечественной войны имя комсомольца Юрия Смирнова стоит в ряду первых. О подвиге его знает вся страна, имя его вписано в историю наравне с именами Зои Космодемьянской, Александра Матросова, Олега Кошевого.</w:t>
      </w:r>
      <w:r w:rsid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Юрий Смирнов — рядовой советский юноша. Ничем не примечательна его довоенная биография: родился в 1925 году в городе Макарьеве на Унже, учился в школе, затем в ремесленном училище, приобрел специальность электросварщика, уехал работать на автозавод в Горький.</w:t>
      </w:r>
    </w:p>
    <w:p w:rsidR="003E247F" w:rsidRPr="003E247F" w:rsidRDefault="003E247F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война. Вслед за отцом Юрий уходит на фронт. Участвовал в жестоких боях с врагом на Витебском направлении, в августе 1943 года был ранен в лицо. Подлечившись, вернулся в часть.</w:t>
      </w:r>
    </w:p>
    <w:p w:rsidR="003E247F" w:rsidRPr="003E247F" w:rsidRDefault="00846D91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78-я штурмовая немецкая дивизия под командованием генерал-лейтенанта Отто Траута в боях 1943 года была наголову разбита гвардейцами прославленного советского генерала Галицкого. Откатившись от Жиздры к Орше, заново пополненная и вооруженная, она заняла выгодные оборонительные рубежи на автомагистрали Москва—Минск, севернее Орши.</w:t>
      </w:r>
    </w:p>
    <w:p w:rsidR="003E247F" w:rsidRPr="003E247F" w:rsidRDefault="003E247F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месяцев советские войска не могли пробить брешь в обороне противника. Траут получил от фюрера рыцарский железный крест.</w:t>
      </w:r>
    </w:p>
    <w:p w:rsidR="003E247F" w:rsidRPr="003E247F" w:rsidRDefault="003E247F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24 июня 1944 года оборона Траута затрещала по всем швам. Накануне войска 1-го Прибалтийского фронта, 1-го, 2-го и 3-го Белорусских фронтов перешли в решительное наступление.</w:t>
      </w:r>
      <w:r w:rsid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Гвардейцы генерала Галицкого вклинились в стык немецких дивизий. Ночью в тыл противника прорвались советские танки, несущие на себе десантные штурмовые группы. Десант нарушил связь и управление частями немецкой дивизии, штаб Траута охватила паника.</w:t>
      </w:r>
    </w:p>
    <w:p w:rsidR="003E247F" w:rsidRPr="003E247F" w:rsidRDefault="00846D91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 время в один из командных блиндажей 78-й немецкой дивизии был доставлен десантник Юрий Смирнов. Участвуя в ночном рейде, он был ранен немецкой пулей и упал с танка. Танки, выполняя ответственную, оперативную задачу, ушли вперед.</w:t>
      </w:r>
    </w:p>
    <w:p w:rsidR="003E247F" w:rsidRPr="003E247F" w:rsidRDefault="003E247F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«Язык» немцам был как нельзя кстати. Теперь уж они наверняка узнают, много ли советских танков прорвалось к ним в тыл, какова их задача, куда они направляются.</w:t>
      </w:r>
    </w:p>
    <w:p w:rsidR="003E247F" w:rsidRPr="003E247F" w:rsidRDefault="003E247F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6 октября 1944 года, когда дивизии 3-го Белорусского фронта были уже на территории Восточной Пруссии, Президиум Верховного Совета СССР присвоил посмертно гвардии красноармейцу Юрию Васильевичу Смирнову звание Героя Советского Союза.</w:t>
      </w:r>
    </w:p>
    <w:p w:rsidR="003E247F" w:rsidRPr="003E247F" w:rsidRDefault="00846D91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Раненый солдат до конца остался солдатом. Безоружный... Для него еще осталось оружие — молчание, и он до конца сражался этим </w:t>
      </w:r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оружием с врагом. Ни одно слово не сорвалось с его окровавленных уст. Железные гвозди жгли огнем его на кресте растянутые руки. Мерными ударами молотка вколачивал палач новые гвозди в израненное тело. Десятки раз сверлили ноги мучительные раны. Но чудовищные орудия средневековых пыток не в состоянии были поколебать железное упорство гвардейца. Как ни бесились фашистские псы, они ничего не смогли добиться от своей жертвы. Беспомощный, он оказался сильнее их.</w:t>
      </w:r>
    </w:p>
    <w:p w:rsidR="003E247F" w:rsidRPr="003E247F" w:rsidRDefault="00846D91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Мужественный 19-летний юноша-воин, воспитанник Ленинского комсомола, ни единым словом не выдал военной тайны.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Палачи предлагали ему жизнь. Он ее с презрением отверг. На что ему жизнь отступника, жизнь предателя? Он гордо бросил врагу в лицо свое пламенное сердце комсомольца. В беспримерном поединке человека со смертью, с адскими муками победил советский солдат. Простой советский воин, гвардеец Юрий Смирнов поднялся до вершин героизма.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склоняем наши боевые знамена над прахом Героя. В сражениях на территории врага образ великого солдата-гвардейца Юрия Смирнова будет всегда рядом с нами. Мертвый, он будет направлять оружие живых на беспощадную месть, на великую победу».</w:t>
      </w:r>
    </w:p>
    <w:p w:rsidR="003E247F" w:rsidRPr="003E247F" w:rsidRDefault="00C776A0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Подвиг героя вдохновил не только воинов армии, в рядах которой сражался Юрий Смирнов. Он звал на новые подвиги всех комсомольцев, всю молодежь. Комсомольцы и молодежь только что образовавшейся Костромской области решили собрать средства на строительство мощной танковой колонны, которой присвоили имя Героя Советского Союза Юрия Смирнова. Танковая колонна была построена и передана гвардейцам воинской части генерал-майора танковых войск Скворцова, с которой шел в последний бой Юрий. </w:t>
      </w:r>
    </w:p>
    <w:p w:rsidR="003E247F" w:rsidRPr="003E247F" w:rsidRDefault="00C776A0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городе Калининграде,  где закончила войну часть, в которой служил герой-гвардеец, одна из улиц названа улицей имени Юрия Смирнова. Подобные же улицы есть в городах Костроме, Макарьеве, во многих селах и поселках области. Памятники герою-комсомольцу воздвигнуты в городе Орше, поселке </w:t>
      </w:r>
      <w:proofErr w:type="spellStart"/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Белгрэс</w:t>
      </w:r>
      <w:proofErr w:type="spellEnd"/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Оршанского района, на центральной площади </w:t>
      </w:r>
      <w:r w:rsidR="003E247F"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которого покоится ныне перезахороненное тело Юрия Смирнова, на территории Макарьевского профтехучилища № 1 имени Ю. В. Смирнова.</w:t>
      </w:r>
    </w:p>
    <w:p w:rsidR="003E247F" w:rsidRDefault="003E247F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47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имя золотыми буквами высечено и в триумфальном зале Центрального Музея Советской Армии среди героев войны, навечно занесенных в списки воинских частей и соединений.</w:t>
      </w:r>
    </w:p>
    <w:p w:rsidR="00AF22C0" w:rsidRDefault="00AF22C0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6A0" w:rsidRPr="003E247F" w:rsidRDefault="00C776A0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47F" w:rsidRPr="00BE57F3" w:rsidRDefault="00C776A0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7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7.2 </w:t>
      </w:r>
      <w:r w:rsidR="003E247F" w:rsidRPr="00BE57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Улица Юрия Смирнова в Костроме</w:t>
      </w:r>
      <w:r w:rsidR="003E247F" w:rsidRPr="00BE57F3">
        <w:rPr>
          <w:rFonts w:ascii="Times New Roman" w:eastAsia="Times New Roman" w:hAnsi="Times New Roman" w:cs="Times New Roman"/>
          <w:sz w:val="28"/>
          <w:szCs w:val="28"/>
          <w:lang w:eastAsia="ru-RU"/>
        </w:rPr>
        <w:t>​</w:t>
      </w:r>
    </w:p>
    <w:p w:rsidR="003E247F" w:rsidRPr="00BE57F3" w:rsidRDefault="007E4FED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7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47F" w:rsidRPr="00BE57F3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Улица Юрия Смирнова</w:t>
      </w:r>
      <w:r w:rsidR="003E247F" w:rsidRPr="00BE5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3E247F" w:rsidRPr="00BE5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 от улицы Никитской до проспекта Мира.  Возникла под именем Железнодорожного посёлка в начале 1950-х гг., застраивается в основном строительно-монтажным поездом 214, управление и база которого находятся на улице. Первоначально заканчивалась у улицы Шагова, но решением ГИК от 13 ноября 1981 г. в неё включена т.н. «стометровка» между проспектом Мира и ул. Шагова. </w:t>
      </w:r>
    </w:p>
    <w:p w:rsidR="003E247F" w:rsidRPr="00BE57F3" w:rsidRDefault="003E247F" w:rsidP="003E24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7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ГИК №665 от 18 сентября 1964 г. В связи с 20-летием со дня гибели Юрия Смирнова Железнодорожный поселок переименован в улицу имени Юрия Смирнова.</w:t>
      </w:r>
    </w:p>
    <w:p w:rsidR="006E39EA" w:rsidRPr="00BE57F3" w:rsidRDefault="009F5777" w:rsidP="003E247F">
      <w:pPr>
        <w:spacing w:beforeAutospacing="1"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7F3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6E39EA" w:rsidRPr="00BE5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57F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Сутырин Иван Михайлович</w:t>
      </w:r>
    </w:p>
    <w:p w:rsidR="00AF22C0" w:rsidRDefault="009F5777" w:rsidP="007E32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7F3">
        <w:rPr>
          <w:sz w:val="28"/>
          <w:szCs w:val="28"/>
        </w:rPr>
        <w:tab/>
      </w:r>
      <w:r w:rsidRPr="00AF22C0">
        <w:rPr>
          <w:rFonts w:ascii="Times New Roman" w:hAnsi="Times New Roman" w:cs="Times New Roman"/>
          <w:sz w:val="28"/>
          <w:szCs w:val="28"/>
        </w:rPr>
        <w:t>8.1</w:t>
      </w:r>
      <w:r w:rsidRPr="00BE57F3">
        <w:rPr>
          <w:sz w:val="28"/>
          <w:szCs w:val="28"/>
        </w:rPr>
        <w:t xml:space="preserve"> </w:t>
      </w:r>
      <w:r w:rsidR="00AF22C0" w:rsidRPr="005C604D">
        <w:rPr>
          <w:rFonts w:ascii="Times New Roman" w:hAnsi="Times New Roman" w:cs="Times New Roman"/>
          <w:sz w:val="28"/>
          <w:szCs w:val="28"/>
        </w:rPr>
        <w:t>Пример беззаветного служения Родине гвардейца Сутырина</w:t>
      </w:r>
      <w:r w:rsidR="00AF22C0" w:rsidRPr="00BE5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3258" w:rsidRPr="00BE57F3" w:rsidRDefault="00AF22C0" w:rsidP="007E32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3258" w:rsidRPr="00BE57F3">
        <w:rPr>
          <w:rFonts w:ascii="Times New Roman" w:hAnsi="Times New Roman" w:cs="Times New Roman"/>
          <w:sz w:val="28"/>
          <w:szCs w:val="28"/>
        </w:rPr>
        <w:t xml:space="preserve">Сутырин Иван Михайлович родился в 1908 году в селе </w:t>
      </w:r>
      <w:proofErr w:type="spellStart"/>
      <w:r w:rsidR="007E3258" w:rsidRPr="00BE57F3">
        <w:rPr>
          <w:rFonts w:ascii="Times New Roman" w:hAnsi="Times New Roman" w:cs="Times New Roman"/>
          <w:sz w:val="28"/>
          <w:szCs w:val="28"/>
        </w:rPr>
        <w:t>Кадницы</w:t>
      </w:r>
      <w:proofErr w:type="spellEnd"/>
      <w:r w:rsidR="007E3258" w:rsidRPr="00BE57F3">
        <w:rPr>
          <w:rFonts w:ascii="Times New Roman" w:hAnsi="Times New Roman" w:cs="Times New Roman"/>
          <w:sz w:val="28"/>
          <w:szCs w:val="28"/>
        </w:rPr>
        <w:t xml:space="preserve"> Горьковской области в семье волгарей. После службы в армии вернулся в Горький, где заведовал школой секретарей при Горьковском горкоме партии, потом был переведен в Ярославль, а затем, в возрасте 32 лет, в Кострому, где  был первым секретарем Костромского горкома партии. </w:t>
      </w:r>
    </w:p>
    <w:p w:rsidR="007E3258" w:rsidRPr="00BE57F3" w:rsidRDefault="007E3258" w:rsidP="007E32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7F3">
        <w:rPr>
          <w:rFonts w:ascii="Times New Roman" w:hAnsi="Times New Roman" w:cs="Times New Roman"/>
          <w:sz w:val="28"/>
          <w:szCs w:val="28"/>
        </w:rPr>
        <w:tab/>
        <w:t xml:space="preserve">С началом Великой Отечественной войны Иван Михайлович отправился на фронт обычным рядовым. В октябре 1941 года Иван Михайлович был призван в Красную армию. Батальонный комиссар 37 гвардейской дивизии Сутырин воевал на южном фронте, участвовал в защите Сталинграда. 16 октября 1942 года он возглавлял сводную дивизию, которая </w:t>
      </w:r>
      <w:r w:rsidRPr="00BE57F3">
        <w:rPr>
          <w:rFonts w:ascii="Times New Roman" w:hAnsi="Times New Roman" w:cs="Times New Roman"/>
          <w:sz w:val="28"/>
          <w:szCs w:val="28"/>
        </w:rPr>
        <w:lastRenderedPageBreak/>
        <w:t>принимала участие в обороне в районе завода «Баррикады». Военком Иван Михайлович Сутырин во главе сводной группы штаба, состоявшей из писарей, посыльных, связистов, первым поднялся в контратаку на гитлеровцев с возгласом: «Вперед, ребята, нам нельзя отступать!» — и увлек за собой гвардейцев, завязавших рукопашную схватку с противником. Фашисты были отброшены. Лично уничтожив до десятка врагов, комиссар погиб смертью храбрых, показав пример беззаветного служения Родине.</w:t>
      </w:r>
    </w:p>
    <w:p w:rsidR="007E3258" w:rsidRPr="00BE57F3" w:rsidRDefault="007E3258" w:rsidP="007E32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7F3">
        <w:rPr>
          <w:rFonts w:ascii="Times New Roman" w:hAnsi="Times New Roman" w:cs="Times New Roman"/>
          <w:sz w:val="28"/>
          <w:szCs w:val="28"/>
        </w:rPr>
        <w:tab/>
        <w:t>Все гвардейцы, хорошо знавшие Ивана Михайловича, горестно переживали эту потерю. Позднее политический отдел дивизии в письме его семье сообщал: «В лице комиссара Сутырина Ивана Михайловича мы потеряли друга, стойкого борца с фашистскими захватчиками... Мы отомстим за него ненавистному врагу». Его подвиг, как и тысяч других простых солдат за Сталинград останется в наших сердцах.</w:t>
      </w:r>
    </w:p>
    <w:p w:rsidR="007E3258" w:rsidRPr="00BE57F3" w:rsidRDefault="007E3258" w:rsidP="007E3258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BE57F3">
        <w:rPr>
          <w:rFonts w:ascii="Times New Roman" w:hAnsi="Times New Roman" w:cs="Times New Roman"/>
          <w:sz w:val="28"/>
          <w:szCs w:val="28"/>
        </w:rPr>
        <w:tab/>
        <w:t>Захоронен на хуторе Цыганская Заря под городом Сталинградом.</w:t>
      </w:r>
      <w:r w:rsidRPr="00BE57F3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FF659C" w:rsidRDefault="0049379A" w:rsidP="00296C3A">
      <w:pPr>
        <w:pStyle w:val="a5"/>
        <w:shd w:val="clear" w:color="auto" w:fill="FFFFFF"/>
        <w:spacing w:before="0" w:beforeAutospacing="0" w:after="150" w:afterAutospacing="0" w:line="360" w:lineRule="auto"/>
        <w:jc w:val="both"/>
        <w:rPr>
          <w:rStyle w:val="a6"/>
          <w:b w:val="0"/>
          <w:sz w:val="28"/>
          <w:szCs w:val="28"/>
        </w:rPr>
      </w:pPr>
      <w:r w:rsidRPr="00BE57F3">
        <w:rPr>
          <w:rStyle w:val="a6"/>
          <w:b w:val="0"/>
          <w:sz w:val="28"/>
          <w:szCs w:val="28"/>
        </w:rPr>
        <w:tab/>
      </w:r>
    </w:p>
    <w:p w:rsidR="003516A2" w:rsidRPr="00BE57F3" w:rsidRDefault="0049379A" w:rsidP="00296C3A">
      <w:pPr>
        <w:pStyle w:val="a5"/>
        <w:shd w:val="clear" w:color="auto" w:fill="FFFFFF"/>
        <w:spacing w:before="0" w:beforeAutospacing="0" w:after="150" w:afterAutospacing="0" w:line="360" w:lineRule="auto"/>
        <w:jc w:val="both"/>
        <w:rPr>
          <w:rStyle w:val="a6"/>
          <w:b w:val="0"/>
          <w:sz w:val="28"/>
          <w:szCs w:val="28"/>
        </w:rPr>
      </w:pPr>
      <w:r w:rsidRPr="00BE57F3">
        <w:rPr>
          <w:rStyle w:val="a6"/>
          <w:b w:val="0"/>
          <w:sz w:val="28"/>
          <w:szCs w:val="28"/>
        </w:rPr>
        <w:t>8.2 Улица Сутырина в Костроме</w:t>
      </w:r>
    </w:p>
    <w:p w:rsidR="0049379A" w:rsidRPr="00BE57F3" w:rsidRDefault="0049379A" w:rsidP="00296C3A">
      <w:pPr>
        <w:pStyle w:val="a5"/>
        <w:shd w:val="clear" w:color="auto" w:fill="FFFFFF"/>
        <w:spacing w:before="0" w:beforeAutospacing="0" w:after="150" w:afterAutospacing="0" w:line="360" w:lineRule="auto"/>
        <w:jc w:val="both"/>
        <w:rPr>
          <w:rStyle w:val="a6"/>
          <w:sz w:val="28"/>
          <w:szCs w:val="28"/>
        </w:rPr>
      </w:pPr>
      <w:r w:rsidRPr="00BE57F3">
        <w:rPr>
          <w:rStyle w:val="a6"/>
          <w:b w:val="0"/>
          <w:color w:val="000000"/>
          <w:sz w:val="28"/>
          <w:szCs w:val="28"/>
        </w:rPr>
        <w:tab/>
        <w:t>Улица Сутырина</w:t>
      </w:r>
      <w:r w:rsidRPr="00BE57F3">
        <w:rPr>
          <w:color w:val="000000"/>
          <w:sz w:val="28"/>
          <w:szCs w:val="28"/>
        </w:rPr>
        <w:t> - от 2-й Волжской улицы до Индустриальной улицы. Первые кварталы застроились в 1968-1972 годах, последние – в 1975-1978 годах (несколько домов в районе улицы Центральной возведены в 1959 году). Первоначально именовалась Базовой, современное название получила по решению ГИК № 222 от 10 апреля 1970 года</w:t>
      </w:r>
    </w:p>
    <w:p w:rsidR="00836919" w:rsidRDefault="0049379A" w:rsidP="0076081A">
      <w:pPr>
        <w:spacing w:after="0" w:line="360" w:lineRule="auto"/>
        <w:ind w:left="-157" w:right="-31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76081A">
        <w:rPr>
          <w:rStyle w:val="a6"/>
          <w:rFonts w:ascii="Times New Roman" w:hAnsi="Times New Roman" w:cs="Times New Roman"/>
          <w:b w:val="0"/>
          <w:sz w:val="28"/>
          <w:szCs w:val="28"/>
        </w:rPr>
        <w:t>9.</w:t>
      </w:r>
      <w:r w:rsidR="000A2E0F" w:rsidRPr="0076081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836919" w:rsidRPr="005C604D">
        <w:rPr>
          <w:rFonts w:ascii="Times New Roman" w:hAnsi="Times New Roman" w:cs="Times New Roman"/>
          <w:sz w:val="28"/>
          <w:szCs w:val="28"/>
        </w:rPr>
        <w:t>Щербина Петр Дорофеевич</w:t>
      </w:r>
      <w:r w:rsidR="00836919" w:rsidRPr="005C604D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36919" w:rsidRPr="0076081A" w:rsidRDefault="00E901D9" w:rsidP="00836919">
      <w:pPr>
        <w:spacing w:after="0" w:line="360" w:lineRule="auto"/>
        <w:ind w:left="-157" w:right="-31"/>
        <w:jc w:val="both"/>
        <w:rPr>
          <w:rFonts w:ascii="Times New Roman" w:hAnsi="Times New Roman" w:cs="Times New Roman"/>
          <w:color w:val="0000FF"/>
          <w:sz w:val="31"/>
          <w:szCs w:val="31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836919">
        <w:rPr>
          <w:color w:val="000000"/>
          <w:sz w:val="28"/>
          <w:szCs w:val="28"/>
          <w:shd w:val="clear" w:color="auto" w:fill="FFFFFF"/>
        </w:rPr>
        <w:tab/>
      </w:r>
      <w:r w:rsidRPr="00BD0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9.1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836919" w:rsidRPr="0076081A">
        <w:rPr>
          <w:rStyle w:val="organictitlecontentspan"/>
          <w:rFonts w:ascii="Times New Roman" w:hAnsi="Times New Roman" w:cs="Times New Roman"/>
          <w:sz w:val="28"/>
          <w:szCs w:val="28"/>
          <w:shd w:val="clear" w:color="auto" w:fill="FFFFFF"/>
        </w:rPr>
        <w:t>Забытый всеми лейтенант, водрузивший Знамя</w:t>
      </w:r>
      <w:r w:rsidR="00836919">
        <w:rPr>
          <w:rStyle w:val="organictitlecontentspan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Победы</w:t>
      </w:r>
    </w:p>
    <w:p w:rsidR="00CD2AE6" w:rsidRPr="00CD2AE6" w:rsidRDefault="00CD2AE6" w:rsidP="007608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AE6">
        <w:rPr>
          <w:rFonts w:ascii="Times New Roman" w:hAnsi="Times New Roman" w:cs="Times New Roman"/>
          <w:sz w:val="28"/>
          <w:szCs w:val="28"/>
        </w:rPr>
        <w:t xml:space="preserve">Щербина Петр Дорофеевич  родился 9 января 1926 года в селе </w:t>
      </w:r>
      <w:proofErr w:type="spellStart"/>
      <w:r w:rsidRPr="00CD2AE6">
        <w:rPr>
          <w:rFonts w:ascii="Times New Roman" w:hAnsi="Times New Roman" w:cs="Times New Roman"/>
          <w:sz w:val="28"/>
          <w:szCs w:val="28"/>
        </w:rPr>
        <w:t>Скельки</w:t>
      </w:r>
      <w:proofErr w:type="spellEnd"/>
      <w:r w:rsidRPr="00CD2AE6">
        <w:rPr>
          <w:rFonts w:ascii="Times New Roman" w:hAnsi="Times New Roman" w:cs="Times New Roman"/>
          <w:sz w:val="28"/>
          <w:szCs w:val="28"/>
        </w:rPr>
        <w:t xml:space="preserve"> Запорожской области. В 1941 году оно было захвачено немцами, из-за возраста Щербина не был призван в армию и остался в оккупации. Родное село было освобождено через два года, 29 октября 1943 года. В тот же день 17-летний Петр записался в Красную Армию. После прохождения обучения </w:t>
      </w:r>
      <w:r w:rsidRPr="00CD2AE6">
        <w:rPr>
          <w:rFonts w:ascii="Times New Roman" w:hAnsi="Times New Roman" w:cs="Times New Roman"/>
          <w:sz w:val="28"/>
          <w:szCs w:val="28"/>
        </w:rPr>
        <w:lastRenderedPageBreak/>
        <w:t>Щербина попал на передовую в октябре 1944 года. Он занимал должность командира стрелкового отделения в звании младшего сержанта.</w:t>
      </w:r>
    </w:p>
    <w:p w:rsidR="00F46EE0" w:rsidRDefault="00CD2AE6" w:rsidP="00F46EE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ascii="Consolas" w:eastAsia="+mn-ea" w:hAnsi="Consolas" w:cs="Consolas"/>
          <w:b/>
          <w:bCs/>
          <w:i/>
          <w:iCs/>
          <w:color w:val="000000"/>
          <w:kern w:val="24"/>
          <w:sz w:val="28"/>
          <w:szCs w:val="28"/>
        </w:rPr>
      </w:pPr>
      <w:r w:rsidRPr="00CD2AE6">
        <w:rPr>
          <w:sz w:val="28"/>
          <w:szCs w:val="28"/>
        </w:rPr>
        <w:tab/>
        <w:t>19-летний младший сержант особенно отличился при штурме немецкой столицы.</w:t>
      </w:r>
      <w:r w:rsidRPr="00CD2AE6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 xml:space="preserve"> </w:t>
      </w:r>
      <w:r w:rsidRPr="00CD2AE6">
        <w:rPr>
          <w:sz w:val="28"/>
          <w:szCs w:val="28"/>
        </w:rPr>
        <w:t>Петр служил в 150-й стрелковой дивизии, бойцы именно этой части водрузили штурмовой флаг над Рейхстагом, ставший Знаменем Победы.   На ступенях Рейхстага Петр Пятницкий, несший красный флаг, получил смертельное ранение. Щербина подхватил знамя и сумел прикрепить его к одной из колонн. Вместе с замполитом батальона Алексеем Берестом, руководившим заданием по водружению знамени на куполе рейхстага, Щербина прокладывал дорогу знаменосцам Егорову и Кантарии и прикрывал их автоматным огнём. Во время боев за здание парламента раненный в голову Петр уничтожил восемь солдат противника, 14 взял в плен.</w:t>
      </w:r>
      <w:r w:rsidR="00AD2563" w:rsidRPr="00AD2563">
        <w:rPr>
          <w:color w:val="000000"/>
          <w:sz w:val="28"/>
          <w:szCs w:val="28"/>
        </w:rPr>
        <w:t xml:space="preserve"> </w:t>
      </w:r>
      <w:r w:rsidR="00AD2563" w:rsidRPr="00296C3A">
        <w:rPr>
          <w:color w:val="000000"/>
          <w:sz w:val="28"/>
          <w:szCs w:val="28"/>
        </w:rPr>
        <w:t>Вот как Петр Дорофеевич вспоминает про штурм Рейхстага</w:t>
      </w:r>
      <w:r w:rsidR="001E327A">
        <w:rPr>
          <w:color w:val="000000"/>
          <w:sz w:val="28"/>
          <w:szCs w:val="28"/>
        </w:rPr>
        <w:t>:</w:t>
      </w:r>
      <w:r w:rsidR="00AD2563" w:rsidRPr="00296C3A">
        <w:rPr>
          <w:color w:val="000000"/>
          <w:sz w:val="28"/>
          <w:szCs w:val="28"/>
        </w:rPr>
        <w:t xml:space="preserve"> «Из окон дома Гитлера мы выскакивали один за другим. Первым - Пятницкий. Когда бежали через мост, уже стемнело. Когда под огнем преодолевали площадь, рядом со мной бежали Руднев и Новиков. Огонь был очень сильный. Я за всю войну не видел такого. Достигнув парадных ступеней рейхстага, мы по лестнице кинулись наверх. Овладели большой комнатой. По нам стреляли из подвалов. Хорошо, что догадались и закупорили выходы. Снизу в нас полетели гранаты и фаустпатроны. Сверху на голову валилась штукатурка. Мы стояли у входов и выходов и отбивались гранатами. Горячие были минуты, когда начали гореть архивы. Все наполнилось дымом, и огонь вскоре пробился туда, где были мы. Оставаться дольше в этом коридоре было невозможно. Пришлось вылезать в окно. Потом мы разыскали чердачный вход и по нему прошли из горящей части здания в не горящую. Из рейхстага мы не ушли. Когда прогорело, опять начали штурмовать подвалы. Солдаты залегли, стали отстреливаться».</w:t>
      </w:r>
      <w:r w:rsidR="00F46EE0" w:rsidRPr="00F46EE0">
        <w:rPr>
          <w:rFonts w:ascii="Consolas" w:eastAsia="+mn-ea" w:hAnsi="Consolas" w:cs="Consolas"/>
          <w:b/>
          <w:bCs/>
          <w:i/>
          <w:iCs/>
          <w:color w:val="000000"/>
          <w:kern w:val="24"/>
          <w:sz w:val="28"/>
          <w:szCs w:val="28"/>
        </w:rPr>
        <w:t xml:space="preserve"> </w:t>
      </w:r>
    </w:p>
    <w:p w:rsidR="009F3931" w:rsidRDefault="00F46EE0" w:rsidP="00AD256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46EE0">
        <w:rPr>
          <w:bCs/>
          <w:iCs/>
          <w:color w:val="000000"/>
          <w:sz w:val="28"/>
          <w:szCs w:val="28"/>
        </w:rPr>
        <w:t>Мы знаем, что флагов и знамен, которые несли штурмующие Рейхстаг солдаты, было много. Знамя победы водрузили Егоров и Кантария.</w:t>
      </w:r>
      <w:r>
        <w:rPr>
          <w:color w:val="000000"/>
          <w:sz w:val="28"/>
          <w:szCs w:val="28"/>
        </w:rPr>
        <w:t xml:space="preserve"> </w:t>
      </w:r>
      <w:r w:rsidRPr="00F46EE0">
        <w:rPr>
          <w:bCs/>
          <w:iCs/>
          <w:color w:val="000000"/>
          <w:sz w:val="28"/>
          <w:szCs w:val="28"/>
        </w:rPr>
        <w:t xml:space="preserve">Но первый флаг у рейхстага поднял Петр Щербина, младший сержант, командир </w:t>
      </w:r>
      <w:r w:rsidRPr="00F46EE0">
        <w:rPr>
          <w:bCs/>
          <w:iCs/>
          <w:color w:val="000000"/>
          <w:sz w:val="28"/>
          <w:szCs w:val="28"/>
        </w:rPr>
        <w:lastRenderedPageBreak/>
        <w:t>автоматчиков первого батальона 756-го Стрелового полка, который со своими солдатами прикрывал полковых разведчиков. Он прорвался из «Дома Гиммлера» (Министерство внутренних дел) через площадь к Рейхстагу. Сквозь шквал огня Петр подхватил флаг у убитого на ступеньках здания сержанта Петра Пятницкого. И прикрепил его к колонне.</w:t>
      </w:r>
      <w:r>
        <w:rPr>
          <w:color w:val="000000"/>
          <w:sz w:val="28"/>
          <w:szCs w:val="28"/>
        </w:rPr>
        <w:t xml:space="preserve"> </w:t>
      </w:r>
      <w:r w:rsidRPr="00F46EE0">
        <w:rPr>
          <w:bCs/>
          <w:iCs/>
          <w:color w:val="000000"/>
          <w:sz w:val="28"/>
          <w:szCs w:val="28"/>
        </w:rPr>
        <w:t>Солдаты батальона капитана Неустроева ворвались в Рейхстаг, когда еще горел архив, горела мебель, стало гореть все, что могло сгореть. В этот момент даже мраморная облицовка стен здания раскалилась докрасна, дым мешал дышать.</w:t>
      </w:r>
      <w:r>
        <w:rPr>
          <w:color w:val="000000"/>
          <w:sz w:val="28"/>
          <w:szCs w:val="28"/>
        </w:rPr>
        <w:t xml:space="preserve"> </w:t>
      </w:r>
      <w:r w:rsidRPr="00F46EE0">
        <w:rPr>
          <w:bCs/>
          <w:iCs/>
          <w:color w:val="000000"/>
          <w:sz w:val="28"/>
          <w:szCs w:val="28"/>
        </w:rPr>
        <w:t>И в это же время немцы из-за каждого угла, из-за каждой двери вели автоматный огонь, летели гранаты, везде ждала смерть. Егоров и Кантария, прикрываемые отделением Щербины, рвались на крышу Рейхстага.</w:t>
      </w:r>
      <w:r>
        <w:rPr>
          <w:color w:val="000000"/>
          <w:sz w:val="28"/>
          <w:szCs w:val="28"/>
        </w:rPr>
        <w:t xml:space="preserve"> </w:t>
      </w:r>
      <w:r w:rsidRPr="00F46EE0">
        <w:rPr>
          <w:bCs/>
          <w:iCs/>
          <w:color w:val="000000"/>
          <w:sz w:val="28"/>
          <w:szCs w:val="28"/>
        </w:rPr>
        <w:t>Петр Дорофеевич вспоминал, что тогда они не знали, что были первыми, что это Знамя станет Знаменем Победы.</w:t>
      </w:r>
    </w:p>
    <w:p w:rsidR="007755DD" w:rsidRPr="00AD2563" w:rsidRDefault="007755DD" w:rsidP="00AD256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>
        <w:rPr>
          <w:rStyle w:val="a6"/>
          <w:b w:val="0"/>
          <w:bCs w:val="0"/>
          <w:color w:val="000000"/>
          <w:sz w:val="28"/>
          <w:szCs w:val="28"/>
        </w:rPr>
        <w:tab/>
      </w:r>
      <w:r w:rsidRPr="007755DD">
        <w:rPr>
          <w:rStyle w:val="a6"/>
          <w:b w:val="0"/>
          <w:bCs w:val="0"/>
          <w:color w:val="000000"/>
          <w:sz w:val="28"/>
          <w:szCs w:val="28"/>
        </w:rPr>
        <w:t>За взятие рейхстага командование 1-го Белорусского фронта представило к званию Героя Советского Союза 100 воинов. Но Золотую Звезду Героя получили только 15 человек. Петра Щербины в списке награждённых не оказалось. По идеологическим соображениям Петра Щербину заставили «забыть» о событиях, связанных со Знаменем Победы.</w:t>
      </w:r>
      <w:r w:rsidRPr="007755DD">
        <w:rPr>
          <w:color w:val="000000"/>
          <w:sz w:val="28"/>
          <w:szCs w:val="28"/>
        </w:rPr>
        <w:br/>
      </w:r>
      <w:r>
        <w:rPr>
          <w:rStyle w:val="a6"/>
          <w:b w:val="0"/>
          <w:bCs w:val="0"/>
          <w:color w:val="000000"/>
          <w:sz w:val="28"/>
          <w:szCs w:val="28"/>
        </w:rPr>
        <w:tab/>
      </w:r>
      <w:r w:rsidRPr="007755DD">
        <w:rPr>
          <w:rStyle w:val="a6"/>
          <w:b w:val="0"/>
          <w:bCs w:val="0"/>
          <w:color w:val="000000"/>
          <w:sz w:val="28"/>
          <w:szCs w:val="28"/>
        </w:rPr>
        <w:t>Родина всё же оценила боевые заслуги младшего сержанта, наградив его орденом Боевого Красного Знамени. После войны Пётр Щербина вернулся в родное село, где родственники считали его пропавшим без вести. Но прожил там недолго. Уехал к жене в город Кострому. Работал слесарем на заводе «</w:t>
      </w:r>
      <w:proofErr w:type="spellStart"/>
      <w:r w:rsidRPr="007755DD">
        <w:rPr>
          <w:rStyle w:val="a6"/>
          <w:b w:val="0"/>
          <w:bCs w:val="0"/>
          <w:color w:val="000000"/>
          <w:sz w:val="28"/>
          <w:szCs w:val="28"/>
        </w:rPr>
        <w:t>Текмаш</w:t>
      </w:r>
      <w:proofErr w:type="spellEnd"/>
      <w:r w:rsidRPr="007755DD">
        <w:rPr>
          <w:rStyle w:val="a6"/>
          <w:b w:val="0"/>
          <w:bCs w:val="0"/>
          <w:color w:val="000000"/>
          <w:sz w:val="28"/>
          <w:szCs w:val="28"/>
        </w:rPr>
        <w:t>». Был депутатом Костромского городского совета народных депутатов. Скончался 26 августа 1981 года. Похоронен в Костроме. В школе № 25 города Костромы создан музей его имени.</w:t>
      </w:r>
    </w:p>
    <w:p w:rsidR="00CD2AE6" w:rsidRDefault="00CD2AE6" w:rsidP="00AD25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2AE6">
        <w:rPr>
          <w:rFonts w:ascii="Times New Roman" w:hAnsi="Times New Roman" w:cs="Times New Roman"/>
          <w:sz w:val="28"/>
          <w:szCs w:val="28"/>
        </w:rPr>
        <w:tab/>
        <w:t>После войны Пётр Щербина вернулся в родное село, где родственники считали его пропавшим без вести. Но прожил там недолго. Уехал к жене в Кострому. Работал слесарем на заводе «</w:t>
      </w:r>
      <w:proofErr w:type="spellStart"/>
      <w:r w:rsidRPr="00CD2AE6">
        <w:rPr>
          <w:rFonts w:ascii="Times New Roman" w:hAnsi="Times New Roman" w:cs="Times New Roman"/>
          <w:sz w:val="28"/>
          <w:szCs w:val="28"/>
        </w:rPr>
        <w:t>Текмаш</w:t>
      </w:r>
      <w:proofErr w:type="spellEnd"/>
      <w:r w:rsidRPr="00CD2AE6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516A2" w:rsidRPr="00296C3A" w:rsidRDefault="007755DD" w:rsidP="00E901D9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E901D9">
        <w:rPr>
          <w:color w:val="000000"/>
          <w:sz w:val="28"/>
          <w:szCs w:val="28"/>
          <w:shd w:val="clear" w:color="auto" w:fill="FFFFFF"/>
        </w:rPr>
        <w:t>Имел награды: «</w:t>
      </w:r>
      <w:r w:rsidR="003516A2" w:rsidRPr="00296C3A">
        <w:rPr>
          <w:color w:val="000000"/>
          <w:sz w:val="28"/>
          <w:szCs w:val="28"/>
          <w:shd w:val="clear" w:color="auto" w:fill="FFFFFF"/>
        </w:rPr>
        <w:t xml:space="preserve">За освобождение Варшавы», «За взятие Берлина», «За отвагу» и другие. За проявленные при штурме смелость и доблесть Щербину </w:t>
      </w:r>
      <w:r w:rsidR="003516A2" w:rsidRPr="00296C3A">
        <w:rPr>
          <w:color w:val="000000"/>
          <w:sz w:val="28"/>
          <w:szCs w:val="28"/>
          <w:shd w:val="clear" w:color="auto" w:fill="FFFFFF"/>
        </w:rPr>
        <w:lastRenderedPageBreak/>
        <w:t xml:space="preserve">наградили орденом Боевого Красного Знамени. Уже в мирное время Пётр Дорофеевич Щербина был награждён орденом Октябрьской революции, знаком почёта и медалью к 100- </w:t>
      </w:r>
      <w:proofErr w:type="spellStart"/>
      <w:r w:rsidR="003516A2" w:rsidRPr="00296C3A">
        <w:rPr>
          <w:color w:val="000000"/>
          <w:sz w:val="28"/>
          <w:szCs w:val="28"/>
          <w:shd w:val="clear" w:color="auto" w:fill="FFFFFF"/>
        </w:rPr>
        <w:t>летию</w:t>
      </w:r>
      <w:proofErr w:type="spellEnd"/>
      <w:r w:rsidR="003516A2" w:rsidRPr="00296C3A">
        <w:rPr>
          <w:color w:val="000000"/>
          <w:sz w:val="28"/>
          <w:szCs w:val="28"/>
          <w:shd w:val="clear" w:color="auto" w:fill="FFFFFF"/>
        </w:rPr>
        <w:t xml:space="preserve"> В. И. Ленина. Был награждён Почётной грамотой за проведённую работу по коммунистическому и военно-патриотическому воспитанию молодёжи.</w:t>
      </w:r>
    </w:p>
    <w:p w:rsidR="003516A2" w:rsidRPr="001E327A" w:rsidRDefault="00BD0494" w:rsidP="00AD256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E327A">
        <w:rPr>
          <w:color w:val="000000"/>
          <w:sz w:val="28"/>
          <w:szCs w:val="28"/>
        </w:rPr>
        <w:t>9.2</w:t>
      </w:r>
      <w:r w:rsidR="00E901D9" w:rsidRPr="001E327A">
        <w:rPr>
          <w:color w:val="000000"/>
          <w:sz w:val="28"/>
          <w:szCs w:val="28"/>
        </w:rPr>
        <w:tab/>
      </w:r>
      <w:r w:rsidR="00C869AD" w:rsidRPr="001E327A">
        <w:rPr>
          <w:color w:val="000000"/>
          <w:sz w:val="28"/>
          <w:szCs w:val="28"/>
        </w:rPr>
        <w:t xml:space="preserve">Улица </w:t>
      </w:r>
      <w:r w:rsidR="00FF659C" w:rsidRPr="001E327A">
        <w:rPr>
          <w:color w:val="000000"/>
          <w:sz w:val="28"/>
          <w:szCs w:val="28"/>
        </w:rPr>
        <w:t xml:space="preserve">Петра </w:t>
      </w:r>
      <w:r w:rsidR="00C869AD" w:rsidRPr="001E327A">
        <w:rPr>
          <w:color w:val="000000"/>
          <w:sz w:val="28"/>
          <w:szCs w:val="28"/>
        </w:rPr>
        <w:t>Щербины в Костроме</w:t>
      </w:r>
    </w:p>
    <w:p w:rsidR="00C869AD" w:rsidRPr="001E327A" w:rsidRDefault="00C869AD" w:rsidP="00AD256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kern w:val="36"/>
          <w:sz w:val="28"/>
          <w:szCs w:val="28"/>
        </w:rPr>
      </w:pPr>
      <w:r w:rsidRPr="001E327A">
        <w:rPr>
          <w:b/>
          <w:color w:val="000000"/>
          <w:sz w:val="28"/>
          <w:szCs w:val="28"/>
        </w:rPr>
        <w:tab/>
      </w:r>
      <w:r w:rsidRPr="001E327A">
        <w:rPr>
          <w:rStyle w:val="a6"/>
          <w:b w:val="0"/>
          <w:color w:val="000000"/>
          <w:sz w:val="28"/>
          <w:szCs w:val="28"/>
        </w:rPr>
        <w:t>Улица Петра Щербины</w:t>
      </w:r>
      <w:r w:rsidRPr="001E327A">
        <w:rPr>
          <w:b/>
          <w:color w:val="000000"/>
          <w:sz w:val="28"/>
          <w:szCs w:val="28"/>
        </w:rPr>
        <w:t> -</w:t>
      </w:r>
      <w:r w:rsidRPr="001E327A">
        <w:rPr>
          <w:color w:val="000000"/>
          <w:sz w:val="28"/>
          <w:szCs w:val="28"/>
        </w:rPr>
        <w:t xml:space="preserve"> от улицы Локомотивной до улицы Станкостроительной. Первоначально на ее месте рос Посадский лес, вырубленный в годы Великой Отечественной войны. В 1952 году построены первые корпуса завода «Текстильмаш», с 1956 года ведется строительство завода автоматических линий. На улице расположены, в основном, строительные и промышленные предприятия. В 1966 году, в связи с нахождением на ней Специального конструкторского бюро текстильных машин, названа Конструкторской. Переименована по решению облисполкома № 139 от 6 апреля 1983 года</w:t>
      </w:r>
      <w:r w:rsidR="00CE2F74" w:rsidRPr="001E327A">
        <w:rPr>
          <w:color w:val="000000"/>
          <w:sz w:val="28"/>
          <w:szCs w:val="28"/>
        </w:rPr>
        <w:t>.</w:t>
      </w:r>
    </w:p>
    <w:p w:rsidR="00DB1362" w:rsidRDefault="00DB1362" w:rsidP="00DB136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3516A2" w:rsidRDefault="00DB1362" w:rsidP="00DB136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DB136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Заключение</w:t>
      </w:r>
    </w:p>
    <w:p w:rsidR="00812DED" w:rsidRPr="00812DED" w:rsidRDefault="00DB1362" w:rsidP="00812D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ab/>
      </w:r>
      <w:r w:rsidR="00812DED" w:rsidRPr="00812DED">
        <w:rPr>
          <w:rFonts w:ascii="Times New Roman" w:hAnsi="Times New Roman" w:cs="Times New Roman"/>
          <w:sz w:val="28"/>
          <w:szCs w:val="28"/>
        </w:rPr>
        <w:t>Время неумолимо бежит вперёд, и прошлое всё дальше и дальше от нас. Великая Оте</w:t>
      </w:r>
      <w:r w:rsidR="0025519F">
        <w:rPr>
          <w:rFonts w:ascii="Times New Roman" w:hAnsi="Times New Roman" w:cs="Times New Roman"/>
          <w:sz w:val="28"/>
          <w:szCs w:val="28"/>
        </w:rPr>
        <w:t>чественная война стала историей. 79</w:t>
      </w:r>
      <w:r w:rsidR="00812DED" w:rsidRPr="00812DED">
        <w:rPr>
          <w:rFonts w:ascii="Times New Roman" w:hAnsi="Times New Roman" w:cs="Times New Roman"/>
          <w:sz w:val="28"/>
          <w:szCs w:val="28"/>
        </w:rPr>
        <w:t xml:space="preserve"> лет через всю историю нашего Отечества проходит незримой нитью память о славном подвиге советского народа. Великая Победа выстрадана, отвоевана ценою жизней и судеб миллионов граждан нашей страны</w:t>
      </w:r>
      <w:r w:rsidR="003B1A1A">
        <w:rPr>
          <w:rFonts w:ascii="Times New Roman" w:hAnsi="Times New Roman" w:cs="Times New Roman"/>
          <w:sz w:val="28"/>
          <w:szCs w:val="28"/>
        </w:rPr>
        <w:t>, и н</w:t>
      </w:r>
      <w:r w:rsidR="00812DED" w:rsidRPr="00812DED">
        <w:rPr>
          <w:rFonts w:ascii="Times New Roman" w:hAnsi="Times New Roman" w:cs="Times New Roman"/>
          <w:sz w:val="28"/>
          <w:szCs w:val="28"/>
        </w:rPr>
        <w:t>аш священный долг – сберечь эту память и передать будущим поколениям. Чтобы и через десятилетия наши потомки всё также с гордостью говорили: «В той страшной войне мы победили!»</w:t>
      </w:r>
    </w:p>
    <w:p w:rsidR="00812DED" w:rsidRPr="0025519F" w:rsidRDefault="00AA7BC8" w:rsidP="002551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2DED" w:rsidRPr="0025519F">
        <w:rPr>
          <w:rFonts w:ascii="Times New Roman" w:hAnsi="Times New Roman" w:cs="Times New Roman"/>
          <w:sz w:val="28"/>
          <w:szCs w:val="28"/>
        </w:rPr>
        <w:t>Мы, молодое поколение, должны научиться ценить мирную жизнь, ведь именно за неё бились на войне наши деды и прадеды. Вечный огонь Победы не должен потухнуть в наших сердцах.</w:t>
      </w:r>
    </w:p>
    <w:p w:rsidR="00615125" w:rsidRPr="000306E8" w:rsidRDefault="00AA7BC8" w:rsidP="002551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15125" w:rsidRPr="0025519F">
        <w:rPr>
          <w:rFonts w:ascii="Times New Roman" w:hAnsi="Times New Roman" w:cs="Times New Roman"/>
          <w:sz w:val="28"/>
          <w:szCs w:val="28"/>
        </w:rPr>
        <w:t xml:space="preserve">Работа над данным проектом позволила </w:t>
      </w:r>
      <w:r w:rsidR="00615125" w:rsidRPr="00615125">
        <w:rPr>
          <w:rFonts w:ascii="Times New Roman" w:hAnsi="Times New Roman" w:cs="Times New Roman"/>
          <w:sz w:val="28"/>
          <w:szCs w:val="28"/>
        </w:rPr>
        <w:t>нам расширить диапазон нашей деятельности по изучению жизни наших героев – земляков</w:t>
      </w:r>
      <w:r w:rsidR="00615125">
        <w:rPr>
          <w:rFonts w:ascii="Times New Roman" w:hAnsi="Times New Roman" w:cs="Times New Roman"/>
          <w:sz w:val="28"/>
          <w:szCs w:val="28"/>
        </w:rPr>
        <w:t xml:space="preserve">, </w:t>
      </w:r>
      <w:r w:rsidR="00615125">
        <w:rPr>
          <w:rFonts w:ascii="Times New Roman" w:hAnsi="Times New Roman" w:cs="Times New Roman"/>
          <w:sz w:val="28"/>
          <w:szCs w:val="28"/>
        </w:rPr>
        <w:lastRenderedPageBreak/>
        <w:t xml:space="preserve">родившихся и живших на нашей благословенной Костромской </w:t>
      </w:r>
      <w:r w:rsidR="00615125" w:rsidRPr="00615125">
        <w:rPr>
          <w:rFonts w:ascii="Times New Roman" w:hAnsi="Times New Roman" w:cs="Times New Roman"/>
          <w:sz w:val="28"/>
          <w:szCs w:val="28"/>
        </w:rPr>
        <w:t xml:space="preserve">земле. </w:t>
      </w:r>
      <w:r w:rsidR="000306E8" w:rsidRPr="000306E8">
        <w:rPr>
          <w:rFonts w:ascii="Times New Roman" w:hAnsi="Times New Roman" w:cs="Times New Roman"/>
          <w:sz w:val="28"/>
          <w:szCs w:val="28"/>
        </w:rPr>
        <w:t xml:space="preserve">Изучены документы, архивные материалы, интернет-источники о жизни </w:t>
      </w:r>
      <w:r w:rsidR="000306E8">
        <w:rPr>
          <w:rFonts w:ascii="Times New Roman" w:hAnsi="Times New Roman" w:cs="Times New Roman"/>
          <w:sz w:val="28"/>
          <w:szCs w:val="28"/>
        </w:rPr>
        <w:t>наших земляко</w:t>
      </w:r>
      <w:r w:rsidR="00FD4B75">
        <w:rPr>
          <w:rFonts w:ascii="Times New Roman" w:hAnsi="Times New Roman" w:cs="Times New Roman"/>
          <w:sz w:val="28"/>
          <w:szCs w:val="28"/>
        </w:rPr>
        <w:t>в</w:t>
      </w:r>
      <w:r w:rsidR="000306E8">
        <w:rPr>
          <w:rFonts w:ascii="Times New Roman" w:hAnsi="Times New Roman" w:cs="Times New Roman"/>
          <w:sz w:val="28"/>
          <w:szCs w:val="28"/>
        </w:rPr>
        <w:t>, принимавших участие в Великой От</w:t>
      </w:r>
      <w:r w:rsidR="00FD4B75">
        <w:rPr>
          <w:rFonts w:ascii="Times New Roman" w:hAnsi="Times New Roman" w:cs="Times New Roman"/>
          <w:sz w:val="28"/>
          <w:szCs w:val="28"/>
        </w:rPr>
        <w:t>е</w:t>
      </w:r>
      <w:r w:rsidR="000306E8">
        <w:rPr>
          <w:rFonts w:ascii="Times New Roman" w:hAnsi="Times New Roman" w:cs="Times New Roman"/>
          <w:sz w:val="28"/>
          <w:szCs w:val="28"/>
        </w:rPr>
        <w:t>ч</w:t>
      </w:r>
      <w:r w:rsidR="00FD4B75">
        <w:rPr>
          <w:rFonts w:ascii="Times New Roman" w:hAnsi="Times New Roman" w:cs="Times New Roman"/>
          <w:sz w:val="28"/>
          <w:szCs w:val="28"/>
        </w:rPr>
        <w:t xml:space="preserve">ественной войне, </w:t>
      </w:r>
      <w:r w:rsidR="003C6E32">
        <w:rPr>
          <w:rFonts w:ascii="Times New Roman" w:hAnsi="Times New Roman" w:cs="Times New Roman"/>
          <w:sz w:val="28"/>
          <w:szCs w:val="28"/>
        </w:rPr>
        <w:t>с</w:t>
      </w:r>
      <w:r w:rsidR="000306E8" w:rsidRPr="000306E8">
        <w:rPr>
          <w:rFonts w:ascii="Times New Roman" w:hAnsi="Times New Roman" w:cs="Times New Roman"/>
          <w:sz w:val="28"/>
          <w:szCs w:val="28"/>
        </w:rPr>
        <w:t>обраны</w:t>
      </w:r>
      <w:r w:rsidR="00812DED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="003C6E32">
        <w:rPr>
          <w:rFonts w:ascii="Times New Roman" w:hAnsi="Times New Roman" w:cs="Times New Roman"/>
          <w:sz w:val="28"/>
          <w:szCs w:val="28"/>
        </w:rPr>
        <w:t xml:space="preserve">, которые можно использовать на уроках </w:t>
      </w:r>
      <w:r w:rsidR="00812DED">
        <w:rPr>
          <w:rFonts w:ascii="Times New Roman" w:hAnsi="Times New Roman" w:cs="Times New Roman"/>
          <w:sz w:val="28"/>
          <w:szCs w:val="28"/>
        </w:rPr>
        <w:t>мужества.</w:t>
      </w:r>
      <w:r w:rsidR="003C6E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362" w:rsidRPr="000306E8" w:rsidRDefault="00DB1362" w:rsidP="000306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E8">
        <w:rPr>
          <w:rFonts w:ascii="Times New Roman" w:hAnsi="Times New Roman" w:cs="Times New Roman"/>
          <w:sz w:val="28"/>
          <w:szCs w:val="28"/>
        </w:rPr>
        <w:tab/>
      </w:r>
    </w:p>
    <w:p w:rsidR="003516A2" w:rsidRPr="000306E8" w:rsidRDefault="003516A2" w:rsidP="000306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6A2" w:rsidRPr="00615125" w:rsidRDefault="003516A2" w:rsidP="000306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6A2" w:rsidRPr="00615125" w:rsidRDefault="003516A2" w:rsidP="00615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6A2" w:rsidRDefault="00AA7BC8" w:rsidP="00615125">
      <w:pPr>
        <w:spacing w:before="100" w:beforeAutospacing="1"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AA7BC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Использованные источники</w:t>
      </w:r>
    </w:p>
    <w:p w:rsidR="00AA7BC8" w:rsidRDefault="00AA7BC8" w:rsidP="00AA7BC8">
      <w:pPr>
        <w:pStyle w:val="a7"/>
        <w:numPr>
          <w:ilvl w:val="0"/>
          <w:numId w:val="5"/>
        </w:numPr>
        <w:shd w:val="clear" w:color="auto" w:fill="FFFFFF"/>
        <w:spacing w:after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hyperlink r:id="rId8" w:history="1">
        <w:r w:rsidRPr="006730F7">
          <w:rPr>
            <w:rStyle w:val="ad"/>
            <w:rFonts w:ascii="Times New Roman" w:hAnsi="Times New Roman" w:cs="Times New Roman"/>
            <w:bCs/>
            <w:sz w:val="24"/>
            <w:szCs w:val="24"/>
          </w:rPr>
          <w:t>https://www.eduportal44.ru/Kostroma_EDU/gimn15/vosp/DocLib8/%D0%A3%D0%BB%D0%B8%D1%86%D1%8B%20%D0%9A%D0%BE%D1%81%D1%82%D1%80%D0%BE%D0%BC%D1%8B,%20%D0%BD%D0%BE%D1%81%D1%8F%D1%88%D0%B8%D0%B5%20%D0%B8%D0%BC%D0%B5%D0%BD%D0%B0%20%D0%B3%D0%B5%D1%80%D0%BE%D0%B5%D0%B2%20%D0%92%D0%9E%D0%92/%D0%91%D0%B5%D0%BB%D0%B5%D0%BD%D0%BE%D0%B3%D0%BE%D0%B2%20%D0%AE%D1%80%D0%B8%D0%B9%20%D0%A1%D0%B5%D1%80%D0%B3%D0%B5%D0%B5%D0%B2%D0%B8%D1%87.aspx</w:t>
        </w:r>
      </w:hyperlink>
    </w:p>
    <w:p w:rsidR="00AA7BC8" w:rsidRDefault="00AA7BC8" w:rsidP="00AA7BC8">
      <w:pPr>
        <w:pStyle w:val="a7"/>
        <w:numPr>
          <w:ilvl w:val="0"/>
          <w:numId w:val="5"/>
        </w:numPr>
        <w:shd w:val="clear" w:color="auto" w:fill="FFFFFF"/>
        <w:spacing w:after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Pr="006730F7">
          <w:rPr>
            <w:rStyle w:val="ad"/>
            <w:rFonts w:ascii="Times New Roman" w:hAnsi="Times New Roman" w:cs="Times New Roman"/>
            <w:bCs/>
            <w:sz w:val="24"/>
            <w:szCs w:val="24"/>
          </w:rPr>
          <w:t>https://ru.wikipedia.org/wiki/%D0%93%D0%BE%D0%BB%D1%83%D0%B1%D0%BA%D0%BE%D0%B2,_%D0%90%D0%BB%D0%B5%D0%BA%D1%81%D0%B5%D0%B9_%D0%9A%D0%BE%D0%BD%D1%81%D1%82%D0%B0%D0%BD%D1%82%D0%B8%D0%BD%D0%BE%D0%B2%D0%B8%D1%87</w:t>
        </w:r>
      </w:hyperlink>
    </w:p>
    <w:p w:rsidR="00AA7BC8" w:rsidRDefault="00AA7BC8" w:rsidP="00AA7BC8">
      <w:pPr>
        <w:pStyle w:val="a7"/>
        <w:numPr>
          <w:ilvl w:val="0"/>
          <w:numId w:val="5"/>
        </w:numPr>
        <w:shd w:val="clear" w:color="auto" w:fill="FFFFFF"/>
        <w:spacing w:after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Pr="006730F7">
          <w:rPr>
            <w:rStyle w:val="ad"/>
            <w:rFonts w:ascii="Times New Roman" w:hAnsi="Times New Roman" w:cs="Times New Roman"/>
            <w:bCs/>
            <w:sz w:val="24"/>
            <w:szCs w:val="24"/>
          </w:rPr>
          <w:t>https://ru.wikipedia.org/wiki/%D0%93%D1%83%D0%B7%D0%B0%D0%BD%D0%BE%D0%B2,_%D0%93%D0%B5%D0%BD%D0%BD%D0%B0%D0%B4%D0%B8%D0%B9_%D0%98%D0%B2%D0%B0%D0%BD%D0%BE%D0%B2%D0%B8%D1%87</w:t>
        </w:r>
      </w:hyperlink>
    </w:p>
    <w:p w:rsidR="00AA7BC8" w:rsidRDefault="00AA7BC8" w:rsidP="00AA7BC8">
      <w:pPr>
        <w:pStyle w:val="a7"/>
        <w:numPr>
          <w:ilvl w:val="0"/>
          <w:numId w:val="5"/>
        </w:numPr>
        <w:shd w:val="clear" w:color="auto" w:fill="FFFFFF"/>
        <w:spacing w:after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hyperlink r:id="rId11" w:history="1">
        <w:r w:rsidRPr="006730F7">
          <w:rPr>
            <w:rStyle w:val="ad"/>
            <w:rFonts w:ascii="Times New Roman" w:hAnsi="Times New Roman" w:cs="Times New Roman"/>
            <w:bCs/>
            <w:sz w:val="24"/>
            <w:szCs w:val="24"/>
          </w:rPr>
          <w:t>https://gradkostroma.ru/i/u/society/Victory/%D0%9A%D0%BD%D1%8F%D0%B7%D0%B5%D0%B2.htm</w:t>
        </w:r>
      </w:hyperlink>
    </w:p>
    <w:p w:rsidR="00AA7BC8" w:rsidRDefault="00AA7BC8" w:rsidP="00AA7BC8">
      <w:pPr>
        <w:pStyle w:val="a7"/>
        <w:numPr>
          <w:ilvl w:val="0"/>
          <w:numId w:val="5"/>
        </w:numPr>
        <w:shd w:val="clear" w:color="auto" w:fill="FFFFFF"/>
        <w:spacing w:after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hyperlink r:id="rId12" w:history="1">
        <w:r w:rsidRPr="006730F7">
          <w:rPr>
            <w:rStyle w:val="ad"/>
            <w:rFonts w:ascii="Times New Roman" w:hAnsi="Times New Roman" w:cs="Times New Roman"/>
            <w:bCs/>
            <w:sz w:val="24"/>
            <w:szCs w:val="24"/>
          </w:rPr>
          <w:t>https://www.eduportal44.ru/Kostroma_EDU/Licey17/273_FZ_obrazovanie_RF/istorija_traditcii_licey/pamjat_nashu_ne_steret_godami/SitePages/%D0%9D%D0%BE%D0%B2%D0%B8%D0%BA%D0%BE%D0%B2%20%D0%90%D0%BB%D0%B5%D0%BA%D1%81%D0%B0%D0%BD%D0%B4%D1%80%20%D0%90%D0%BB%D0%B5%D0%BA%D1%81%D0%B0%D0%BD%D0%B4%D1%80%D0%BE%D0%B2%D0%B8%D1%87%20-%20%D0%93%D0%B5%D1%80%D0%BE%D0%B9%20%D0%A1%D0%BE%D0%B2%D0%B5%D1%82%D1%81%D0%BA%D0%BE%D0%B3%D0%BE%20%D0%A1%D0%BE%D1%8E%D0%B7%D0%B0.aspx</w:t>
        </w:r>
      </w:hyperlink>
    </w:p>
    <w:p w:rsidR="00AA7BC8" w:rsidRDefault="00AA7BC8" w:rsidP="00AA7BC8">
      <w:pPr>
        <w:pStyle w:val="a7"/>
        <w:numPr>
          <w:ilvl w:val="0"/>
          <w:numId w:val="5"/>
        </w:numPr>
        <w:shd w:val="clear" w:color="auto" w:fill="FFFFFF"/>
        <w:spacing w:after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hyperlink r:id="rId13" w:history="1">
        <w:r w:rsidRPr="006730F7">
          <w:rPr>
            <w:rStyle w:val="ad"/>
            <w:rFonts w:ascii="Times New Roman" w:hAnsi="Times New Roman" w:cs="Times New Roman"/>
            <w:bCs/>
            <w:sz w:val="24"/>
            <w:szCs w:val="24"/>
          </w:rPr>
          <w:t>https://www.gradkostroma.ru/i/u/society/Victory/%D0%A1%D0%BA%D0%B2%D0%BE%D1%80%D1%86%D0%BE%D0%B2.htm</w:t>
        </w:r>
      </w:hyperlink>
    </w:p>
    <w:p w:rsidR="00AA7BC8" w:rsidRDefault="00AA7BC8" w:rsidP="00AA7BC8">
      <w:pPr>
        <w:pStyle w:val="a7"/>
        <w:numPr>
          <w:ilvl w:val="0"/>
          <w:numId w:val="5"/>
        </w:numPr>
        <w:shd w:val="clear" w:color="auto" w:fill="FFFFFF"/>
        <w:spacing w:after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hyperlink r:id="rId14" w:history="1">
        <w:r w:rsidRPr="006730F7">
          <w:rPr>
            <w:rStyle w:val="ad"/>
            <w:rFonts w:ascii="Times New Roman" w:hAnsi="Times New Roman" w:cs="Times New Roman"/>
            <w:bCs/>
            <w:sz w:val="24"/>
            <w:szCs w:val="24"/>
          </w:rPr>
          <w:t>https://ru.wikipedia.org/wiki/%D0%A1%D0%BC%D0%B8%D1%80%D0%BD%D0%BE%D0%B2,_%D0%AE%D1%80%D0%B8%D0%B9_%D0%92%D0%B0%D1%81%D</w:t>
        </w:r>
        <w:r w:rsidRPr="006730F7">
          <w:rPr>
            <w:rStyle w:val="ad"/>
            <w:rFonts w:ascii="Times New Roman" w:hAnsi="Times New Roman" w:cs="Times New Roman"/>
            <w:bCs/>
            <w:sz w:val="24"/>
            <w:szCs w:val="24"/>
          </w:rPr>
          <w:lastRenderedPageBreak/>
          <w:t>0%B8%D0%BB%D1%8C%D0%B5%D0%B2%D0%B8%D1%87_(%D0%93%D0%B5%D1%80%D0%BE%D0%B9_%D0%A1%D0%BE%D0%B2%D0%B5%D1%82%D1%81%D0%BA%D0%BE%D0%B3%D0%BE_%D0%A1%D0%BE%D1%8E%D0%B7%D0%B0)</w:t>
        </w:r>
      </w:hyperlink>
    </w:p>
    <w:p w:rsidR="00AA7BC8" w:rsidRDefault="00AA7BC8" w:rsidP="00AA7BC8">
      <w:pPr>
        <w:pStyle w:val="a7"/>
        <w:numPr>
          <w:ilvl w:val="0"/>
          <w:numId w:val="5"/>
        </w:numPr>
        <w:shd w:val="clear" w:color="auto" w:fill="FFFFFF"/>
        <w:spacing w:after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hyperlink r:id="rId15" w:history="1">
        <w:r w:rsidRPr="006730F7">
          <w:rPr>
            <w:rStyle w:val="ad"/>
            <w:rFonts w:ascii="Times New Roman" w:hAnsi="Times New Roman" w:cs="Times New Roman"/>
            <w:bCs/>
            <w:sz w:val="24"/>
            <w:szCs w:val="24"/>
          </w:rPr>
          <w:t>https://www.gradkostroma.ru/i/u/society/Victory/%D0%A1%D1%83%D1%82%D1%8B%D1%80%D0%B8%D0%BD.htm</w:t>
        </w:r>
      </w:hyperlink>
    </w:p>
    <w:p w:rsidR="00AA7BC8" w:rsidRPr="00192CD3" w:rsidRDefault="00AA7BC8" w:rsidP="00AA7BC8">
      <w:pPr>
        <w:pStyle w:val="a7"/>
        <w:numPr>
          <w:ilvl w:val="0"/>
          <w:numId w:val="5"/>
        </w:numPr>
        <w:shd w:val="clear" w:color="auto" w:fill="FFFFFF"/>
        <w:spacing w:after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Pr="006730F7">
          <w:rPr>
            <w:rStyle w:val="ad"/>
            <w:rFonts w:ascii="Times New Roman" w:hAnsi="Times New Roman" w:cs="Times New Roman"/>
            <w:bCs/>
            <w:sz w:val="24"/>
            <w:szCs w:val="24"/>
          </w:rPr>
          <w:t>https://gigabaza.ru/doc/28533.html</w:t>
        </w:r>
      </w:hyperlink>
    </w:p>
    <w:p w:rsidR="00AA7BC8" w:rsidRPr="00AA7BC8" w:rsidRDefault="00AA7BC8" w:rsidP="00615125">
      <w:pPr>
        <w:spacing w:before="100" w:beforeAutospacing="1"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3516A2" w:rsidRPr="00296C3A" w:rsidRDefault="003516A2" w:rsidP="00296C3A">
      <w:pPr>
        <w:spacing w:beforeAutospacing="1" w:after="0" w:afterAutospacing="1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3516A2" w:rsidRPr="00296C3A" w:rsidSect="00C35BF7">
      <w:footerReference w:type="default" r:id="rId17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B2196" w:rsidRDefault="00FB2196" w:rsidP="000F5E6F">
      <w:pPr>
        <w:spacing w:after="0" w:line="240" w:lineRule="auto"/>
      </w:pPr>
      <w:r>
        <w:separator/>
      </w:r>
    </w:p>
  </w:endnote>
  <w:endnote w:type="continuationSeparator" w:id="0">
    <w:p w:rsidR="00FB2196" w:rsidRDefault="00FB2196" w:rsidP="000F5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1532"/>
      <w:docPartObj>
        <w:docPartGallery w:val="Page Numbers (Bottom of Page)"/>
        <w:docPartUnique/>
      </w:docPartObj>
    </w:sdtPr>
    <w:sdtContent>
      <w:p w:rsidR="003C6E32" w:rsidRDefault="00FA6C4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C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C6E32" w:rsidRDefault="003C6E3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B2196" w:rsidRDefault="00FB2196" w:rsidP="000F5E6F">
      <w:pPr>
        <w:spacing w:after="0" w:line="240" w:lineRule="auto"/>
      </w:pPr>
      <w:r>
        <w:separator/>
      </w:r>
    </w:p>
  </w:footnote>
  <w:footnote w:type="continuationSeparator" w:id="0">
    <w:p w:rsidR="00FB2196" w:rsidRDefault="00FB2196" w:rsidP="000F5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47A86"/>
    <w:multiLevelType w:val="multilevel"/>
    <w:tmpl w:val="5A9C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F345B9"/>
    <w:multiLevelType w:val="hybridMultilevel"/>
    <w:tmpl w:val="19F07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5752E"/>
    <w:multiLevelType w:val="hybridMultilevel"/>
    <w:tmpl w:val="6E1EC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3F3AA5"/>
    <w:multiLevelType w:val="multilevel"/>
    <w:tmpl w:val="69D472D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79173EDC"/>
    <w:multiLevelType w:val="hybridMultilevel"/>
    <w:tmpl w:val="07720F3C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num w:numId="1" w16cid:durableId="780075797">
    <w:abstractNumId w:val="3"/>
  </w:num>
  <w:num w:numId="2" w16cid:durableId="1374504467">
    <w:abstractNumId w:val="4"/>
  </w:num>
  <w:num w:numId="3" w16cid:durableId="1928882213">
    <w:abstractNumId w:val="1"/>
  </w:num>
  <w:num w:numId="4" w16cid:durableId="208734848">
    <w:abstractNumId w:val="0"/>
  </w:num>
  <w:num w:numId="5" w16cid:durableId="293293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A80"/>
    <w:rsid w:val="000052DA"/>
    <w:rsid w:val="00015BA9"/>
    <w:rsid w:val="00027352"/>
    <w:rsid w:val="000306E8"/>
    <w:rsid w:val="00045A6A"/>
    <w:rsid w:val="00046914"/>
    <w:rsid w:val="0005762C"/>
    <w:rsid w:val="00066AB9"/>
    <w:rsid w:val="00094F19"/>
    <w:rsid w:val="00095E73"/>
    <w:rsid w:val="000A2E0F"/>
    <w:rsid w:val="000A3985"/>
    <w:rsid w:val="000B623E"/>
    <w:rsid w:val="000C219D"/>
    <w:rsid w:val="000E1ABF"/>
    <w:rsid w:val="000F5E6F"/>
    <w:rsid w:val="001040D9"/>
    <w:rsid w:val="00130997"/>
    <w:rsid w:val="0014104E"/>
    <w:rsid w:val="0015646E"/>
    <w:rsid w:val="00163C0E"/>
    <w:rsid w:val="00174BF7"/>
    <w:rsid w:val="00175F7D"/>
    <w:rsid w:val="00176E74"/>
    <w:rsid w:val="0018178C"/>
    <w:rsid w:val="00182910"/>
    <w:rsid w:val="00190BDF"/>
    <w:rsid w:val="00193E79"/>
    <w:rsid w:val="001B4903"/>
    <w:rsid w:val="001C5129"/>
    <w:rsid w:val="001E2FC5"/>
    <w:rsid w:val="001E327A"/>
    <w:rsid w:val="00211195"/>
    <w:rsid w:val="002149BA"/>
    <w:rsid w:val="002468C6"/>
    <w:rsid w:val="0025519F"/>
    <w:rsid w:val="0026193F"/>
    <w:rsid w:val="0026423A"/>
    <w:rsid w:val="00267E6B"/>
    <w:rsid w:val="0028091C"/>
    <w:rsid w:val="00284793"/>
    <w:rsid w:val="00296C3A"/>
    <w:rsid w:val="002B4274"/>
    <w:rsid w:val="002B659F"/>
    <w:rsid w:val="002D295E"/>
    <w:rsid w:val="002D6697"/>
    <w:rsid w:val="00301DAD"/>
    <w:rsid w:val="003516A2"/>
    <w:rsid w:val="003579CF"/>
    <w:rsid w:val="00357B01"/>
    <w:rsid w:val="00364EA9"/>
    <w:rsid w:val="003B1A1A"/>
    <w:rsid w:val="003C6E32"/>
    <w:rsid w:val="003E247F"/>
    <w:rsid w:val="003E47A2"/>
    <w:rsid w:val="004144D5"/>
    <w:rsid w:val="004506BF"/>
    <w:rsid w:val="00471984"/>
    <w:rsid w:val="00484C86"/>
    <w:rsid w:val="0049379A"/>
    <w:rsid w:val="004B0319"/>
    <w:rsid w:val="004D41CE"/>
    <w:rsid w:val="004F31DF"/>
    <w:rsid w:val="005417E1"/>
    <w:rsid w:val="0054392A"/>
    <w:rsid w:val="005445C9"/>
    <w:rsid w:val="00566551"/>
    <w:rsid w:val="00567921"/>
    <w:rsid w:val="0057123E"/>
    <w:rsid w:val="00575853"/>
    <w:rsid w:val="00583A80"/>
    <w:rsid w:val="00593239"/>
    <w:rsid w:val="005B4E74"/>
    <w:rsid w:val="005C604D"/>
    <w:rsid w:val="005E452A"/>
    <w:rsid w:val="00606DAB"/>
    <w:rsid w:val="00615125"/>
    <w:rsid w:val="006270A2"/>
    <w:rsid w:val="00631268"/>
    <w:rsid w:val="00650DF7"/>
    <w:rsid w:val="00662B76"/>
    <w:rsid w:val="00685166"/>
    <w:rsid w:val="006A3F9D"/>
    <w:rsid w:val="006E39EA"/>
    <w:rsid w:val="0070202D"/>
    <w:rsid w:val="00702C5B"/>
    <w:rsid w:val="00720514"/>
    <w:rsid w:val="0072129A"/>
    <w:rsid w:val="00725253"/>
    <w:rsid w:val="0076081A"/>
    <w:rsid w:val="007755DD"/>
    <w:rsid w:val="00775623"/>
    <w:rsid w:val="0079106E"/>
    <w:rsid w:val="007D42AA"/>
    <w:rsid w:val="007E3258"/>
    <w:rsid w:val="007E4FED"/>
    <w:rsid w:val="00812DED"/>
    <w:rsid w:val="00813757"/>
    <w:rsid w:val="00831F64"/>
    <w:rsid w:val="00836919"/>
    <w:rsid w:val="00846D91"/>
    <w:rsid w:val="00846F16"/>
    <w:rsid w:val="008615AB"/>
    <w:rsid w:val="00877DDB"/>
    <w:rsid w:val="008A524C"/>
    <w:rsid w:val="008B71B2"/>
    <w:rsid w:val="008B7638"/>
    <w:rsid w:val="008F0D14"/>
    <w:rsid w:val="00907556"/>
    <w:rsid w:val="00920B0B"/>
    <w:rsid w:val="009B0540"/>
    <w:rsid w:val="009E3D3A"/>
    <w:rsid w:val="009F3931"/>
    <w:rsid w:val="009F5777"/>
    <w:rsid w:val="00A43C6A"/>
    <w:rsid w:val="00AA26B7"/>
    <w:rsid w:val="00AA7BC8"/>
    <w:rsid w:val="00AD2563"/>
    <w:rsid w:val="00AE765D"/>
    <w:rsid w:val="00AF1C5C"/>
    <w:rsid w:val="00AF22C0"/>
    <w:rsid w:val="00B035E8"/>
    <w:rsid w:val="00B26AFB"/>
    <w:rsid w:val="00B629CD"/>
    <w:rsid w:val="00B6594E"/>
    <w:rsid w:val="00B8224E"/>
    <w:rsid w:val="00BB0F1A"/>
    <w:rsid w:val="00BC5378"/>
    <w:rsid w:val="00BC5984"/>
    <w:rsid w:val="00BC7778"/>
    <w:rsid w:val="00BD0494"/>
    <w:rsid w:val="00BD3C34"/>
    <w:rsid w:val="00BE34A8"/>
    <w:rsid w:val="00BE57F3"/>
    <w:rsid w:val="00BF7EE1"/>
    <w:rsid w:val="00C012E1"/>
    <w:rsid w:val="00C35BF7"/>
    <w:rsid w:val="00C45FB2"/>
    <w:rsid w:val="00C776A0"/>
    <w:rsid w:val="00C869AD"/>
    <w:rsid w:val="00C9120A"/>
    <w:rsid w:val="00C91824"/>
    <w:rsid w:val="00CC3FF8"/>
    <w:rsid w:val="00CD2AE6"/>
    <w:rsid w:val="00CE2015"/>
    <w:rsid w:val="00CE2F74"/>
    <w:rsid w:val="00CF6DCA"/>
    <w:rsid w:val="00D27165"/>
    <w:rsid w:val="00D2788D"/>
    <w:rsid w:val="00D71056"/>
    <w:rsid w:val="00DA02D8"/>
    <w:rsid w:val="00DA5330"/>
    <w:rsid w:val="00DB1362"/>
    <w:rsid w:val="00DF2EA3"/>
    <w:rsid w:val="00E0589D"/>
    <w:rsid w:val="00E1103E"/>
    <w:rsid w:val="00E17961"/>
    <w:rsid w:val="00E47877"/>
    <w:rsid w:val="00E811EA"/>
    <w:rsid w:val="00E901D9"/>
    <w:rsid w:val="00EC7967"/>
    <w:rsid w:val="00ED103A"/>
    <w:rsid w:val="00EE1ED6"/>
    <w:rsid w:val="00EF6E00"/>
    <w:rsid w:val="00F23CC1"/>
    <w:rsid w:val="00F414E5"/>
    <w:rsid w:val="00F46283"/>
    <w:rsid w:val="00F46EE0"/>
    <w:rsid w:val="00F9276E"/>
    <w:rsid w:val="00FA6C4D"/>
    <w:rsid w:val="00FB2196"/>
    <w:rsid w:val="00FD4B75"/>
    <w:rsid w:val="00FE0730"/>
    <w:rsid w:val="00FE235B"/>
    <w:rsid w:val="00FE346D"/>
    <w:rsid w:val="00FF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6BBEB"/>
  <w15:docId w15:val="{E4814783-D35F-4508-9C66-5ED1FF12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93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8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A2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A8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51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516A2"/>
    <w:rPr>
      <w:b/>
      <w:bCs/>
    </w:rPr>
  </w:style>
  <w:style w:type="paragraph" w:styleId="a7">
    <w:name w:val="List Paragraph"/>
    <w:basedOn w:val="a"/>
    <w:uiPriority w:val="34"/>
    <w:qFormat/>
    <w:rsid w:val="005417E1"/>
    <w:pPr>
      <w:ind w:left="720"/>
      <w:contextualSpacing/>
    </w:pPr>
  </w:style>
  <w:style w:type="paragraph" w:customStyle="1" w:styleId="1">
    <w:name w:val="Обычный (веб)1"/>
    <w:basedOn w:val="a"/>
    <w:rsid w:val="005417E1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ms-rtefontsize-3">
    <w:name w:val="ms-rtefontsize-3"/>
    <w:basedOn w:val="a0"/>
    <w:rsid w:val="0015646E"/>
  </w:style>
  <w:style w:type="character" w:styleId="a8">
    <w:name w:val="Emphasis"/>
    <w:basedOn w:val="a0"/>
    <w:uiPriority w:val="20"/>
    <w:qFormat/>
    <w:rsid w:val="0015646E"/>
    <w:rPr>
      <w:i/>
      <w:iCs/>
    </w:rPr>
  </w:style>
  <w:style w:type="character" w:customStyle="1" w:styleId="ms-rtefontface-13">
    <w:name w:val="ms-rtefontface-13"/>
    <w:basedOn w:val="a0"/>
    <w:rsid w:val="0015646E"/>
  </w:style>
  <w:style w:type="paragraph" w:styleId="a9">
    <w:name w:val="header"/>
    <w:basedOn w:val="a"/>
    <w:link w:val="aa"/>
    <w:uiPriority w:val="99"/>
    <w:semiHidden/>
    <w:unhideWhenUsed/>
    <w:rsid w:val="000F5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F5E6F"/>
  </w:style>
  <w:style w:type="paragraph" w:styleId="ab">
    <w:name w:val="footer"/>
    <w:basedOn w:val="a"/>
    <w:link w:val="ac"/>
    <w:uiPriority w:val="99"/>
    <w:unhideWhenUsed/>
    <w:rsid w:val="000F5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5E6F"/>
  </w:style>
  <w:style w:type="character" w:customStyle="1" w:styleId="30">
    <w:name w:val="Заголовок 3 Знак"/>
    <w:basedOn w:val="a0"/>
    <w:link w:val="3"/>
    <w:uiPriority w:val="9"/>
    <w:rsid w:val="00AA26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blockblock-3c">
    <w:name w:val="block__block-3c"/>
    <w:basedOn w:val="a"/>
    <w:rsid w:val="00AA2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08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76081A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760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portal44.ru/Kostroma_EDU/gimn15/vosp/DocLib8/%D0%A3%D0%BB%D0%B8%D1%86%D1%8B%20%D0%9A%D0%BE%D1%81%D1%82%D1%80%D0%BE%D0%BC%D1%8B,%20%D0%BD%D0%BE%D1%81%D1%8F%D1%88%D0%B8%D0%B5%20%D0%B8%D0%BC%D0%B5%D0%BD%D0%B0%20%D0%B3%D0%B5%D1%80%D0%BE%D0%B5%D0%B2%20%D0%92%D0%9E%D0%92/%D0%91%D0%B5%D0%BB%D0%B5%D0%BD%D0%BE%D0%B3%D0%BE%D0%B2%20%D0%AE%D1%80%D0%B8%D0%B9%20%D0%A1%D0%B5%D1%80%D0%B3%D0%B5%D0%B5%D0%B2%D0%B8%D1%87.aspx" TargetMode="External"/><Relationship Id="rId13" Type="http://schemas.openxmlformats.org/officeDocument/2006/relationships/hyperlink" Target="https://www.gradkostroma.ru/i/u/society/Victory/%D0%A1%D0%BA%D0%B2%D0%BE%D1%80%D1%86%D0%BE%D0%B2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duportal44.ru/Kostroma_EDU/Licey17/273_FZ_obrazovanie_RF/istorija_traditcii_licey/pamjat_nashu_ne_steret_godami/SitePages/%D0%9D%D0%BE%D0%B2%D0%B8%D0%BA%D0%BE%D0%B2%20%D0%90%D0%BB%D0%B5%D0%BA%D1%81%D0%B0%D0%BD%D0%B4%D1%80%20%D0%90%D0%BB%D0%B5%D0%BA%D1%81%D0%B0%D0%BD%D0%B4%D1%80%D0%BE%D0%B2%D0%B8%D1%87%20-%20%D0%93%D0%B5%D1%80%D0%BE%D0%B9%20%D0%A1%D0%BE%D0%B2%D0%B5%D1%82%D1%81%D0%BA%D0%BE%D0%B3%D0%BE%20%D0%A1%D0%BE%D1%8E%D0%B7%D0%B0.aspx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gigabaza.ru/doc/28533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radkostroma.ru/i/u/society/Victory/%D0%9A%D0%BD%D1%8F%D0%B7%D0%B5%D0%B2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radkostroma.ru/i/u/society/Victory/%D0%A1%D1%83%D1%82%D1%8B%D1%80%D0%B8%D0%BD.htm" TargetMode="External"/><Relationship Id="rId10" Type="http://schemas.openxmlformats.org/officeDocument/2006/relationships/hyperlink" Target="https://ru.wikipedia.org/wiki/%D0%93%D1%83%D0%B7%D0%B0%D0%BD%D0%BE%D0%B2,_%D0%93%D0%B5%D0%BD%D0%BD%D0%B0%D0%B4%D0%B8%D0%B9_%D0%98%D0%B2%D0%B0%D0%BD%D0%BE%D0%B2%D0%B8%D1%8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0%BE%D0%BB%D1%83%D0%B1%D0%BA%D0%BE%D0%B2,_%D0%90%D0%BB%D0%B5%D0%BA%D1%81%D0%B5%D0%B9_%D0%9A%D0%BE%D0%BD%D1%81%D1%82%D0%B0%D0%BD%D1%82%D0%B8%D0%BD%D0%BE%D0%B2%D0%B8%D1%87" TargetMode="External"/><Relationship Id="rId14" Type="http://schemas.openxmlformats.org/officeDocument/2006/relationships/hyperlink" Target="https://ru.wikipedia.org/wiki/%D0%A1%D0%BC%D0%B8%D1%80%D0%BD%D0%BE%D0%B2,_%D0%AE%D1%80%D0%B8%D0%B9_%D0%92%D0%B0%D1%81%D0%B8%D0%BB%D1%8C%D0%B5%D0%B2%D0%B8%D1%87_(%D0%93%D0%B5%D1%80%D0%BE%D0%B9_%D0%A1%D0%BE%D0%B2%D0%B5%D1%82%D1%81%D0%BA%D0%BE%D0%B3%D0%BE_%D0%A1%D0%BE%D1%8E%D0%B7%D0%B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F5D20-1074-4E95-8692-FFE17570B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26</Pages>
  <Words>6741</Words>
  <Characters>38426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Сказка</cp:lastModifiedBy>
  <cp:revision>11</cp:revision>
  <cp:lastPrinted>2025-01-22T06:49:00Z</cp:lastPrinted>
  <dcterms:created xsi:type="dcterms:W3CDTF">2024-03-14T18:03:00Z</dcterms:created>
  <dcterms:modified xsi:type="dcterms:W3CDTF">2025-01-22T06:50:00Z</dcterms:modified>
</cp:coreProperties>
</file>